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20D0" w14:textId="77777777" w:rsidR="00E72827" w:rsidRPr="005E6C45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b/>
          <w:sz w:val="24"/>
          <w:szCs w:val="24"/>
        </w:rPr>
        <w:t xml:space="preserve">ANKIETA SAMOOCENY </w:t>
      </w:r>
    </w:p>
    <w:p w14:paraId="3A9B9704" w14:textId="77777777" w:rsidR="007F242E" w:rsidRPr="005E6C45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b/>
          <w:sz w:val="24"/>
          <w:szCs w:val="24"/>
        </w:rPr>
        <w:t xml:space="preserve">OSIĄGNIĘCIA </w:t>
      </w:r>
      <w:r w:rsidR="00A4381F" w:rsidRPr="005E6C45">
        <w:rPr>
          <w:rFonts w:asciiTheme="majorHAnsi" w:hAnsiTheme="majorHAnsi" w:cstheme="majorHAnsi"/>
          <w:b/>
          <w:sz w:val="24"/>
          <w:szCs w:val="24"/>
        </w:rPr>
        <w:t>KIERUNKOWYCH</w:t>
      </w:r>
      <w:r w:rsidRPr="005E6C45">
        <w:rPr>
          <w:rFonts w:asciiTheme="majorHAnsi" w:hAnsiTheme="majorHAnsi" w:cstheme="majorHAnsi"/>
          <w:b/>
          <w:sz w:val="24"/>
          <w:szCs w:val="24"/>
        </w:rPr>
        <w:t xml:space="preserve"> EFEKTÓW KSZTAŁCENIA</w:t>
      </w:r>
    </w:p>
    <w:p w14:paraId="7DFD4AEB" w14:textId="77777777" w:rsidR="007B17B4" w:rsidRPr="005E6C45" w:rsidRDefault="007B17B4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9300ABC" w14:textId="77777777" w:rsidR="004554BE" w:rsidRPr="005E6C45" w:rsidRDefault="007B17B4" w:rsidP="000C47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Szanowny Studencie, </w:t>
      </w:r>
    </w:p>
    <w:p w14:paraId="4318C7C1" w14:textId="08891B1F" w:rsidR="00A4381F" w:rsidRPr="005E6C45" w:rsidRDefault="007B17B4" w:rsidP="000C47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>bardzo prosimy</w:t>
      </w:r>
      <w:r w:rsidR="001268CA">
        <w:rPr>
          <w:rFonts w:asciiTheme="majorHAnsi" w:hAnsiTheme="majorHAnsi" w:cstheme="majorHAnsi"/>
          <w:sz w:val="24"/>
          <w:szCs w:val="24"/>
        </w:rPr>
        <w:t xml:space="preserve"> o </w:t>
      </w:r>
      <w:r w:rsidRPr="005E6C45">
        <w:rPr>
          <w:rFonts w:asciiTheme="majorHAnsi" w:hAnsiTheme="majorHAnsi" w:cstheme="majorHAnsi"/>
          <w:sz w:val="24"/>
          <w:szCs w:val="24"/>
        </w:rPr>
        <w:t>anonimową ocenę osiągnięcia kierunkowych efektów kształcenia</w:t>
      </w:r>
      <w:r w:rsidR="001268CA">
        <w:rPr>
          <w:rFonts w:asciiTheme="majorHAnsi" w:hAnsiTheme="majorHAnsi" w:cstheme="majorHAnsi"/>
          <w:sz w:val="24"/>
          <w:szCs w:val="24"/>
        </w:rPr>
        <w:t xml:space="preserve"> w </w:t>
      </w:r>
      <w:r w:rsidRPr="005E6C45">
        <w:rPr>
          <w:rFonts w:asciiTheme="majorHAnsi" w:hAnsiTheme="majorHAnsi" w:cstheme="majorHAnsi"/>
          <w:sz w:val="24"/>
          <w:szCs w:val="24"/>
        </w:rPr>
        <w:t>trakcie Twoich studiów. Twój głos pozwoli nam na doskonalenie jakości kształcenia</w:t>
      </w:r>
      <w:r w:rsidR="001268CA">
        <w:rPr>
          <w:rFonts w:asciiTheme="majorHAnsi" w:hAnsiTheme="majorHAnsi" w:cstheme="majorHAnsi"/>
          <w:sz w:val="24"/>
          <w:szCs w:val="24"/>
        </w:rPr>
        <w:t xml:space="preserve"> w </w:t>
      </w:r>
      <w:r w:rsidRPr="005E6C45">
        <w:rPr>
          <w:rFonts w:asciiTheme="majorHAnsi" w:hAnsiTheme="majorHAnsi" w:cstheme="majorHAnsi"/>
          <w:sz w:val="24"/>
          <w:szCs w:val="24"/>
        </w:rPr>
        <w:t>Uniwersytecie Jana Kochanowskiego</w:t>
      </w:r>
      <w:r w:rsidR="001268CA">
        <w:rPr>
          <w:rFonts w:asciiTheme="majorHAnsi" w:hAnsiTheme="majorHAnsi" w:cstheme="majorHAnsi"/>
          <w:sz w:val="24"/>
          <w:szCs w:val="24"/>
        </w:rPr>
        <w:t xml:space="preserve"> w </w:t>
      </w:r>
      <w:r w:rsidRPr="005E6C45">
        <w:rPr>
          <w:rFonts w:asciiTheme="majorHAnsi" w:hAnsiTheme="majorHAnsi" w:cstheme="majorHAnsi"/>
          <w:sz w:val="24"/>
          <w:szCs w:val="24"/>
        </w:rPr>
        <w:t>Kielcach</w:t>
      </w:r>
      <w:r w:rsidR="001268CA">
        <w:rPr>
          <w:rFonts w:asciiTheme="majorHAnsi" w:hAnsiTheme="majorHAnsi" w:cstheme="majorHAnsi"/>
          <w:sz w:val="24"/>
          <w:szCs w:val="24"/>
        </w:rPr>
        <w:t xml:space="preserve"> w </w:t>
      </w:r>
      <w:r w:rsidR="004554BE" w:rsidRPr="005E6C45">
        <w:rPr>
          <w:rFonts w:asciiTheme="majorHAnsi" w:hAnsiTheme="majorHAnsi" w:cstheme="majorHAnsi"/>
          <w:sz w:val="24"/>
          <w:szCs w:val="24"/>
        </w:rPr>
        <w:t>przyszłości.</w:t>
      </w:r>
    </w:p>
    <w:p w14:paraId="28B421E3" w14:textId="52C3F86A" w:rsidR="004554BE" w:rsidRPr="005E6C45" w:rsidRDefault="004554BE" w:rsidP="000C47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>Dziękujemy</w:t>
      </w:r>
    </w:p>
    <w:p w14:paraId="2184D516" w14:textId="77777777" w:rsidR="00BB20EC" w:rsidRPr="005E6C45" w:rsidRDefault="00BB20EC" w:rsidP="000C47A5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Kierunkowy Zespół ds. </w:t>
      </w:r>
      <w:r w:rsidR="0025181A" w:rsidRPr="005E6C45">
        <w:rPr>
          <w:rFonts w:asciiTheme="majorHAnsi" w:hAnsiTheme="majorHAnsi" w:cstheme="majorHAnsi"/>
          <w:sz w:val="24"/>
          <w:szCs w:val="24"/>
        </w:rPr>
        <w:t xml:space="preserve">Jakości </w:t>
      </w:r>
      <w:r w:rsidRPr="005E6C45">
        <w:rPr>
          <w:rFonts w:asciiTheme="majorHAnsi" w:hAnsiTheme="majorHAnsi" w:cstheme="majorHAnsi"/>
          <w:sz w:val="24"/>
          <w:szCs w:val="24"/>
        </w:rPr>
        <w:t>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63"/>
        <w:gridCol w:w="2494"/>
        <w:gridCol w:w="2320"/>
      </w:tblGrid>
      <w:tr w:rsidR="005E6C45" w:rsidRPr="005E6C45" w14:paraId="216AFE31" w14:textId="77777777" w:rsidTr="00B05A70">
        <w:trPr>
          <w:trHeight w:val="340"/>
        </w:trPr>
        <w:tc>
          <w:tcPr>
            <w:tcW w:w="5000" w:type="pct"/>
            <w:gridSpan w:val="4"/>
            <w:vAlign w:val="center"/>
          </w:tcPr>
          <w:p w14:paraId="7FEF7BBD" w14:textId="1318C67C" w:rsidR="007B2092" w:rsidRPr="005E6C45" w:rsidRDefault="007B2092" w:rsidP="00B05A7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Informacje ogólne</w:t>
            </w:r>
            <w:r w:rsidR="001268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 </w:t>
            </w: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ukończonych studiach</w:t>
            </w:r>
          </w:p>
        </w:tc>
      </w:tr>
      <w:tr w:rsidR="005E6C45" w:rsidRPr="005E6C45" w14:paraId="75AFDAEC" w14:textId="77777777" w:rsidTr="00B05A70">
        <w:trPr>
          <w:trHeight w:val="340"/>
        </w:trPr>
        <w:tc>
          <w:tcPr>
            <w:tcW w:w="1169" w:type="pct"/>
            <w:vAlign w:val="center"/>
          </w:tcPr>
          <w:p w14:paraId="20A67372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Kierunek: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CA7A77E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Chemia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6D166C3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Symbol Wydziału: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1A602673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WSP</w:t>
            </w:r>
          </w:p>
        </w:tc>
      </w:tr>
      <w:tr w:rsidR="005E6C45" w:rsidRPr="005E6C45" w14:paraId="76466F6D" w14:textId="77777777" w:rsidTr="00B05A70">
        <w:trPr>
          <w:trHeight w:val="340"/>
        </w:trPr>
        <w:tc>
          <w:tcPr>
            <w:tcW w:w="1169" w:type="pct"/>
            <w:vAlign w:val="center"/>
          </w:tcPr>
          <w:p w14:paraId="766E8512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Poziom studiów:</w:t>
            </w:r>
          </w:p>
        </w:tc>
        <w:tc>
          <w:tcPr>
            <w:tcW w:w="1331" w:type="pct"/>
            <w:tcBorders>
              <w:tl2br w:val="single" w:sz="4" w:space="0" w:color="auto"/>
            </w:tcBorders>
            <w:vAlign w:val="center"/>
          </w:tcPr>
          <w:p w14:paraId="08F3EEC4" w14:textId="77777777" w:rsidR="007B2092" w:rsidRPr="005E6C45" w:rsidRDefault="007B2092" w:rsidP="00B05A70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E6C4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studia pierwszego stopnia</w:t>
            </w:r>
          </w:p>
        </w:tc>
        <w:tc>
          <w:tcPr>
            <w:tcW w:w="1295" w:type="pct"/>
            <w:vAlign w:val="center"/>
          </w:tcPr>
          <w:p w14:paraId="111B85FC" w14:textId="77777777" w:rsidR="007B2092" w:rsidRPr="005E6C45" w:rsidRDefault="007B2092" w:rsidP="00B05A70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 xml:space="preserve"> studia drugiego stopnia</w:t>
            </w:r>
          </w:p>
        </w:tc>
        <w:tc>
          <w:tcPr>
            <w:tcW w:w="1205" w:type="pct"/>
            <w:tcBorders>
              <w:tl2br w:val="single" w:sz="4" w:space="0" w:color="auto"/>
            </w:tcBorders>
            <w:vAlign w:val="center"/>
          </w:tcPr>
          <w:p w14:paraId="67EFD189" w14:textId="77777777" w:rsidR="007B2092" w:rsidRPr="005E6C45" w:rsidRDefault="007B2092" w:rsidP="00B05A70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5E6C4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jednolite studia magisterskie</w:t>
            </w:r>
          </w:p>
        </w:tc>
      </w:tr>
      <w:tr w:rsidR="005E6C45" w:rsidRPr="005E6C45" w14:paraId="120BBBD5" w14:textId="77777777" w:rsidTr="00B05A70">
        <w:trPr>
          <w:trHeight w:val="340"/>
        </w:trPr>
        <w:tc>
          <w:tcPr>
            <w:tcW w:w="1169" w:type="pct"/>
            <w:vAlign w:val="center"/>
          </w:tcPr>
          <w:p w14:paraId="072D8FB4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79EE9D77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 xml:space="preserve"> studia stacjonarne</w:t>
            </w:r>
          </w:p>
        </w:tc>
        <w:tc>
          <w:tcPr>
            <w:tcW w:w="2500" w:type="pct"/>
            <w:gridSpan w:val="2"/>
            <w:tcBorders>
              <w:tl2br w:val="single" w:sz="4" w:space="0" w:color="auto"/>
            </w:tcBorders>
            <w:vAlign w:val="center"/>
          </w:tcPr>
          <w:p w14:paraId="521BDD75" w14:textId="77777777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5E6C4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studia niestacjonarne</w:t>
            </w:r>
          </w:p>
        </w:tc>
      </w:tr>
      <w:tr w:rsidR="00D96333" w:rsidRPr="005E6C45" w14:paraId="7D6140ED" w14:textId="77777777" w:rsidTr="00B05A70">
        <w:trPr>
          <w:trHeight w:val="340"/>
        </w:trPr>
        <w:tc>
          <w:tcPr>
            <w:tcW w:w="1169" w:type="pct"/>
            <w:vAlign w:val="center"/>
          </w:tcPr>
          <w:p w14:paraId="67318430" w14:textId="77777777" w:rsidR="007B2092" w:rsidRPr="005E6C45" w:rsidRDefault="007B2092" w:rsidP="00B05A70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71A90CE9" w14:textId="7F3512D4" w:rsidR="007B2092" w:rsidRPr="005E6C45" w:rsidRDefault="007B2092" w:rsidP="00B05A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D96333" w:rsidRPr="005E6C4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5E6C45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D96333" w:rsidRPr="005E6C4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</w:tbl>
    <w:p w14:paraId="1704AEB9" w14:textId="77777777" w:rsidR="0020158B" w:rsidRPr="005E6C45" w:rsidRDefault="0020158B" w:rsidP="009A013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004"/>
        <w:gridCol w:w="865"/>
        <w:gridCol w:w="911"/>
        <w:gridCol w:w="911"/>
      </w:tblGrid>
      <w:tr w:rsidR="005E6C45" w:rsidRPr="005E6C45" w14:paraId="2284689A" w14:textId="77777777" w:rsidTr="000B6366">
        <w:trPr>
          <w:trHeight w:val="340"/>
        </w:trPr>
        <w:tc>
          <w:tcPr>
            <w:tcW w:w="3605" w:type="pct"/>
            <w:gridSpan w:val="2"/>
            <w:shd w:val="clear" w:color="auto" w:fill="auto"/>
            <w:vAlign w:val="center"/>
          </w:tcPr>
          <w:p w14:paraId="29AFB4F8" w14:textId="77777777" w:rsidR="008E749D" w:rsidRPr="005E6C45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Efekt</w:t>
            </w:r>
            <w:r w:rsidR="00A4381F"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kształcenia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54BE45B1" w14:textId="77777777" w:rsidR="008E749D" w:rsidRPr="005E6C45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Ocena osiągnięcia efektu kształcenia</w:t>
            </w:r>
          </w:p>
        </w:tc>
      </w:tr>
      <w:tr w:rsidR="005E6C45" w:rsidRPr="005E6C45" w14:paraId="4F28A306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CAD927E" w14:textId="77777777" w:rsidR="008E749D" w:rsidRPr="005E6C45" w:rsidRDefault="008E749D" w:rsidP="009A0135">
            <w:pPr>
              <w:spacing w:after="0" w:line="240" w:lineRule="auto"/>
              <w:ind w:right="-17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Symbol efektu: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39D9CE9B" w14:textId="77777777" w:rsidR="008E749D" w:rsidRPr="005E6C45" w:rsidRDefault="00A4381F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Studia na w/w kierunku pozwoliły mi na osiągniecie poniższych efektów kształcenia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3D7DA2F" w14:textId="77777777" w:rsidR="008E749D" w:rsidRPr="005E6C45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Słabo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ADA4106" w14:textId="77777777" w:rsidR="008E749D" w:rsidRPr="005E6C45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Dobrze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1FD5812" w14:textId="77777777" w:rsidR="008E749D" w:rsidRPr="005E6C45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sz w:val="24"/>
                <w:szCs w:val="24"/>
              </w:rPr>
              <w:t>Bardzo dobrze</w:t>
            </w:r>
          </w:p>
        </w:tc>
      </w:tr>
      <w:tr w:rsidR="005E6C45" w:rsidRPr="005E6C45" w14:paraId="3E3E4751" w14:textId="77777777" w:rsidTr="00D9633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502FA04" w14:textId="77777777" w:rsidR="00A4381F" w:rsidRPr="005E6C45" w:rsidRDefault="00A4381F" w:rsidP="009A0135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wiedzy (W):</w:t>
            </w:r>
          </w:p>
        </w:tc>
      </w:tr>
      <w:tr w:rsidR="005E6C45" w:rsidRPr="005E6C45" w14:paraId="05A26AA2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642BC6C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W01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79437ECE" w14:textId="6978C975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poszerzoną wiedzę dotyczącą właściwości pierwiastków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ich związków chemicznych, wykazuję znajomość pojęć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metod badawczych współczesnej chemii nieorganicznej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koordynacyjnej, objaśniam znaczenie jonów metali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biologii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medycynie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5704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4A38B" w14:textId="5964E4D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4048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2C4F8" w14:textId="72F94A3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97301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B1DC8" w14:textId="053D2AA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46C609C1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2E18EC3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W02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622E945F" w14:textId="5B39661E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poszerzoną wiedzę na temat fizykochemii zjawisk powierzchniowych, układów koloidalnych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nanostruktur, znam podstawy metod obliczeniowych oraz techniki stosowane do badań materiałów porowatych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9515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EEFEE" w14:textId="3EF02601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6227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75B1F" w14:textId="799254A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4368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F900C" w14:textId="19D61E71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75D86B9C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6711272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W03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2ADD7762" w14:textId="0C0A55B6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znam podstawowe kierunki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techniki stosowane we współczesnej chemii organicznej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zakresie syntezy asymetrycznej, biokatalizy, reakcji pericyklicznych, chemii związków fosforoorganicznych, posługuję się terminologią chemii supramolekularnej, znam podstawowe grupy związków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techniki badawcze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chemii supramolekularnej, definiuję substancje aktywne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produktach naturalnych, kosmetycznych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żywnościowych 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68631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9A786" w14:textId="59529AA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7385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C66A4" w14:textId="11EA426B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89994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A8CCD" w14:textId="158479D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58EFEF88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AA54965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W04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01FD55C7" w14:textId="7F2904D8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poszerzoną wiedzę na temat metod wykorzystujących promieniowane elektromagnetyczne, technik chromatograficznych, termicznych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woltamperometrycznych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833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05B9A" w14:textId="17217091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981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71883" w14:textId="5ECCA2D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3256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423D9" w14:textId="25FFA0E0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06FAEE6E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7C51AFD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W05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2FA90293" w14:textId="125DB765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posiadam wiedzę teoretyczną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zakresu wskaźnikowania prostych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płaszczyzn sieciowych, znam pojęcia pozwalające określić symetrię wybranych układów krystalograficznych, znam relacje pomiędzy kryształem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a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jego obrazem dyfrakcyjnym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0050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490C1" w14:textId="31488564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410035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1FD4D" w14:textId="5FE660F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1585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F4DDC" w14:textId="1F15A78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7D59D1B7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399AF07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W06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19DC7ACF" w14:textId="79A272C8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objaśniam zjawiska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definiuje pojęcia towarzyszące procesom rozdzielania mieszanin substancji organicznych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nieorganicznych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90562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013D1" w14:textId="1CBF278D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5784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510BF" w14:textId="5A2E362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29052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01E5D" w14:textId="02859BD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63026288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9CF441A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lastRenderedPageBreak/>
              <w:t>W07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1F748592" w14:textId="177097E7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poszerzoną wiedzę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zakresu chemii teoretycznej, teorii grup oraz termodynamiki statystycznej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6515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4E9B6" w14:textId="0883853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93606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6C363" w14:textId="08D8CD57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8831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25F64" w14:textId="5F0A2C5D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76922128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D8AE820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W08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04F802F9" w14:textId="3A4EAC19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znam procesy zachodzące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środowisku przyrodniczym, mam wiedzę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o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sposobach kontroli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oceny jakości pomiarów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laboratorium chemicznym, znam aktualne trendy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badaniach środowiska przyrodniczego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3338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6BAF0" w14:textId="32ACF6F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2497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E50AB" w14:textId="08984A2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4746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994E5" w14:textId="549A624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0D4CDEBB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F0EE10F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W09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58DCDB15" w14:textId="0805A5FF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wiedzę dotyczącą składu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aktywności substancji stosowanych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preparatach kosmetycznych, sposobów ich pozyskiwania oraz zasad otrzymywania podstawowych form kosmetycznych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6740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D9E48" w14:textId="2D5AF739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15703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DE7FB" w14:textId="0D75C52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788821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94807" w14:textId="2D0FE389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5D65AD94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9096986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W10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59221F5B" w14:textId="134B7EB9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znam zasady bezpieczeństwa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higieny pracy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stopniu pozwalającym na samodzielną pracę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laboratorium chemicznym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0786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9D28F" w14:textId="7E35D0D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5799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F6C07" w14:textId="61682BED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9485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0053D" w14:textId="444DC7F9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1FCD7A5C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0C0FE5A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W11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26EA98A4" w14:textId="6DF69455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wiedzę dotyczącą uwarunkowań prawnych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etycznych związanych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działalnością naukową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dydaktyczną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92781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E8C2B" w14:textId="5D9CD5E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3244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41721" w14:textId="62F4D80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3645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807BC" w14:textId="1095BFD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16E19998" w14:textId="77777777" w:rsidTr="00D9633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8DBE4B4" w14:textId="77777777" w:rsidR="007B17B4" w:rsidRPr="005E6C45" w:rsidRDefault="007B17B4" w:rsidP="00F73CF0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umiejętności (U):</w:t>
            </w:r>
          </w:p>
        </w:tc>
      </w:tr>
      <w:tr w:rsidR="005E6C45" w:rsidRPr="005E6C45" w14:paraId="012F84D5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7CE2BA4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U01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6B6D2118" w14:textId="6194C522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stosuję instrumentalne techniki analityczne wykorzystywane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chemii, interpretuję widma, chromatogramy, termogramy oraz woltamperogramy otrzymane przy użyciu różnych technik badawczych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1684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B92D9" w14:textId="664DABF6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37946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D75DB" w14:textId="7A1820F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1611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F4964" w14:textId="59C74FBB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38968F5B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7078A77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U02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1757BBB8" w14:textId="78BF4F1E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umiem zaplanować badania dotyczące charakterystyki wybranego związku chemicznego lub materiału, potrafię przeprowadzić obliczenia fizykochemiczne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wykorzystaniem oprogramowania komputerowego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informacji dostępnych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literaturze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bazach danych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9228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94193" w14:textId="73E3FB39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735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55752" w14:textId="55F4B1D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55649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39562" w14:textId="0F54BAF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15EFFC7A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306617B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U03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26D65C17" w14:textId="6AF2062C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mam umiejętność wskaźnikowania prostych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płaszczyzn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układów: regularnego, tetragonalnego, rombowego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heksagonalnego, klasyfikuję struktury krystaliczne ze względu na typy oddziaływań chemicznych, rozumiem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posługuję się podstawowymi pojęciami krystalochemicznymi, przeprowadzam identyfikację substancji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jej faz krystalicznych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oparciu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o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dyfraktogramy polikrystaliczne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dostępne bazy danych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2877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79EE0" w14:textId="42F8F78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5649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6AA8D" w14:textId="2069574E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31343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9BF62" w14:textId="40F6DCB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62F76444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2B5A10C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U04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7CF02332" w14:textId="77777777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potrafię wykorzystać prawa termodynamiki statystycznej, chemii teoretycznej oraz teorii grup do opisu związków oraz przemian chemicznych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339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32D34" w14:textId="7A8209C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0720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9D710" w14:textId="66BCA98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73940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C8356" w14:textId="75948D9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0EB66FAA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7CE5F5E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U05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532D6ABF" w14:textId="5682E8F8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potrafię wskazać zależność pomiędzy typem jonu metalu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a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budową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funkcją wybranych metaloenzymów, potrafię wskazać rolę związków koordynacyjnych metali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biologii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medycynie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0051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4F3D0" w14:textId="1CA6827F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6937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A1E8D" w14:textId="69E129F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30047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2AC3D" w14:textId="0EFD67F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67983CCD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7E67586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U06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2F3741F7" w14:textId="026C72FB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potrafię zaplanować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wykonać badania próbek środowiskowych oraz ocenić jakość wyników analitycznych 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96551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A619E" w14:textId="0AA38266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3518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FCFC7" w14:textId="46467353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94792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D5FD" w14:textId="3A2223D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4295FA78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66161E8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U07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70F5EE86" w14:textId="5EC3A6ED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potrafię klasyfikować związki używane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kosmetyce, określić ich funkcje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działanie kosmetyczne, otrzymywać podstawowe grupy kosmetyków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47941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C8471" w14:textId="27535EE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5502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19CF9" w14:textId="7AA1DE88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3912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FBF99" w14:textId="328E213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0812D03A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EB695AE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U08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0D98F4A7" w14:textId="729D7131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potrafię przedstawić samodzielnie wyniki badań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postaci ustnej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pisemnej zawierających cel pracy oraz metodologię badań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języku polskim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angielskim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57653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E663C" w14:textId="1450C37E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7398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4F526" w14:textId="2BD89CE7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7087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D751D" w14:textId="02A0A5BD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72798815" w14:textId="77777777" w:rsidTr="000B6366">
        <w:trPr>
          <w:cantSplit/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4CAE9C1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U09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07768328" w14:textId="254B4A9D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potrafię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sposób krytyczny ocenić wyniki eksperymentów, obserwacji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obliczeń teoretycznych, potrafi</w:t>
            </w:r>
            <w:r w:rsidR="00E61906">
              <w:rPr>
                <w:rFonts w:asciiTheme="majorHAnsi" w:hAnsiTheme="majorHAnsi" w:cstheme="majorHAnsi"/>
                <w:sz w:val="21"/>
                <w:szCs w:val="21"/>
              </w:rPr>
              <w:t>ę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policzyć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przedyskutować błędy pomiarowe, dokonuję syntezy danych pochodzących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z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różnych źródeł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wyciągam na tej podstawie wnioski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7899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25A8A" w14:textId="532245F0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8336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84523" w14:textId="16E8550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7521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123DC" w14:textId="25094197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3D04E96B" w14:textId="77777777" w:rsidTr="000B6366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B6693AD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U10</w:t>
            </w:r>
          </w:p>
        </w:tc>
        <w:tc>
          <w:tcPr>
            <w:tcW w:w="3117" w:type="pct"/>
            <w:shd w:val="clear" w:color="auto" w:fill="auto"/>
            <w:vAlign w:val="center"/>
          </w:tcPr>
          <w:p w14:paraId="693C2C09" w14:textId="50540491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czytam ze zrozumieniem naukowe teksty chemiczne oraz komunikuję się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języku angielskim na poziomie B2+</w:t>
            </w:r>
          </w:p>
        </w:tc>
        <w:tc>
          <w:tcPr>
            <w:tcW w:w="449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83317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24D74" w14:textId="00132F8C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046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24277" w14:textId="19FC8AEF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85716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CBB95" w14:textId="105AE0DD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</w:tbl>
    <w:p w14:paraId="74A732A3" w14:textId="77777777" w:rsidR="0022189E" w:rsidRDefault="002218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9"/>
        <w:gridCol w:w="1049"/>
        <w:gridCol w:w="911"/>
        <w:gridCol w:w="911"/>
      </w:tblGrid>
      <w:tr w:rsidR="005E6C45" w:rsidRPr="005E6C45" w14:paraId="1D06CED2" w14:textId="77777777" w:rsidTr="00D9633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07B80BF" w14:textId="12196E3F" w:rsidR="00E53749" w:rsidRPr="005E6C45" w:rsidRDefault="00E53749" w:rsidP="00F73CF0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5E6C4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lastRenderedPageBreak/>
              <w:t>w zakresie kompetencji społecznych (K):</w:t>
            </w:r>
          </w:p>
        </w:tc>
      </w:tr>
      <w:tr w:rsidR="005E6C45" w:rsidRPr="005E6C45" w14:paraId="38B2CA97" w14:textId="77777777" w:rsidTr="001268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93900F2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K01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0AE5FACD" w14:textId="46437C85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jestem got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owa(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ów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do uznawania znaczenia wiedzy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w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rozwiązywaniu problemów poznawczych</w:t>
            </w:r>
            <w:r w:rsidR="001268CA"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i 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praktycznych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77807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3531E" w14:textId="580EB876" w:rsidR="00D96333" w:rsidRPr="005E6C45" w:rsidRDefault="00BF0A89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9667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8706A" w14:textId="329901D2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102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D71C8" w14:textId="56608F9B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5E6C45" w:rsidRPr="005E6C45" w14:paraId="26860A72" w14:textId="77777777" w:rsidTr="001268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E12E0E4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K02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754A6317" w14:textId="46D3EBCE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jestem got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owa(</w:t>
            </w:r>
            <w:r w:rsidR="000B6366" w:rsidRPr="000C47A5">
              <w:rPr>
                <w:rFonts w:asciiTheme="majorHAnsi" w:hAnsiTheme="majorHAnsi" w:cstheme="majorHAnsi"/>
                <w:sz w:val="21"/>
                <w:szCs w:val="21"/>
              </w:rPr>
              <w:t>ów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do wypełniania zobowiązań społecznych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2839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86882" w14:textId="1AD3D937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23602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E2682" w14:textId="47E0594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6058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8168D" w14:textId="55EC288A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1268CA" w:rsidRPr="005E6C45" w14:paraId="486261F4" w14:textId="77777777" w:rsidTr="001268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F4B8E8D" w14:textId="77777777" w:rsidR="00D96333" w:rsidRPr="005E6C45" w:rsidRDefault="00D96333" w:rsidP="00D96333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5E6C45">
              <w:rPr>
                <w:rFonts w:asciiTheme="majorHAnsi" w:hAnsiTheme="majorHAnsi" w:cstheme="majorHAnsi"/>
              </w:rPr>
              <w:t>K03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10A8C0F2" w14:textId="1E172747" w:rsidR="00D96333" w:rsidRPr="000C47A5" w:rsidRDefault="00D96333" w:rsidP="001268CA">
            <w:pPr>
              <w:pStyle w:val="Bezodstpw"/>
              <w:rPr>
                <w:rFonts w:asciiTheme="majorHAnsi" w:hAnsiTheme="majorHAnsi" w:cstheme="majorHAnsi"/>
                <w:sz w:val="21"/>
                <w:szCs w:val="21"/>
              </w:rPr>
            </w:pP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>jestem got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owa(</w:t>
            </w:r>
            <w:r w:rsidR="000B6366" w:rsidRPr="000C47A5">
              <w:rPr>
                <w:rFonts w:asciiTheme="majorHAnsi" w:hAnsiTheme="majorHAnsi" w:cstheme="majorHAnsi"/>
                <w:sz w:val="21"/>
                <w:szCs w:val="21"/>
              </w:rPr>
              <w:t>ów</w:t>
            </w:r>
            <w:r w:rsidR="000B6366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Pr="000C47A5">
              <w:rPr>
                <w:rFonts w:asciiTheme="majorHAnsi" w:hAnsiTheme="majorHAnsi" w:cstheme="majorHAnsi"/>
                <w:sz w:val="21"/>
                <w:szCs w:val="21"/>
              </w:rPr>
              <w:t xml:space="preserve"> do odpowiedzialnego pełnienia ról zawodowych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7996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EB1FF" w14:textId="23DF0E90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8862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F5250" w14:textId="375CAFA5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12894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59643" w14:textId="3A9A56C4" w:rsidR="00D96333" w:rsidRPr="005E6C45" w:rsidRDefault="00D96333" w:rsidP="00D96333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E6C4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</w:tbl>
    <w:p w14:paraId="0154B0C6" w14:textId="77777777" w:rsidR="008E749D" w:rsidRPr="005E6C45" w:rsidRDefault="008E749D" w:rsidP="009A013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0E5B52" w14:textId="3FB4FBF6" w:rsidR="002C6B80" w:rsidRPr="005E6C45" w:rsidRDefault="002C6B80" w:rsidP="006A4F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b/>
          <w:sz w:val="24"/>
          <w:szCs w:val="24"/>
        </w:rPr>
        <w:t xml:space="preserve">Uwagi: </w:t>
      </w:r>
      <w:r w:rsidRPr="005E6C4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6D3183">
        <w:rPr>
          <w:rFonts w:asciiTheme="majorHAnsi" w:hAnsiTheme="majorHAnsi" w:cstheme="majorHAnsi"/>
          <w:sz w:val="24"/>
          <w:szCs w:val="24"/>
        </w:rPr>
        <w:t xml:space="preserve">... </w:t>
      </w:r>
    </w:p>
    <w:p w14:paraId="26D225E5" w14:textId="77777777" w:rsidR="002C6B80" w:rsidRPr="005E6C45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7047DA5" w14:textId="77777777" w:rsidR="00BB20EC" w:rsidRPr="005E6C45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2551505" w14:textId="77777777" w:rsidR="002C6B80" w:rsidRPr="005E6C45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05143C88" w14:textId="77777777" w:rsidR="002C6B80" w:rsidRPr="005E6C45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7462ED78" w14:textId="77777777" w:rsidR="002C6B80" w:rsidRPr="005E6C45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23CFA0D" w14:textId="77777777" w:rsidR="002C6B80" w:rsidRPr="005E6C45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4851761A" w14:textId="77777777" w:rsidR="006A4F8C" w:rsidRPr="005E6C45" w:rsidRDefault="006A4F8C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782C91D1" w14:textId="77777777" w:rsidR="006A4F8C" w:rsidRPr="005E6C45" w:rsidRDefault="006A4F8C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2C68A04" w14:textId="77777777" w:rsidR="00D96333" w:rsidRPr="005E6C45" w:rsidRDefault="00D96333" w:rsidP="00D96333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E5F0EEE" w14:textId="77777777" w:rsidR="00D96333" w:rsidRPr="005E6C45" w:rsidRDefault="00D96333" w:rsidP="00D96333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D5D79C7" w14:textId="77777777" w:rsidR="00D96333" w:rsidRPr="005E6C45" w:rsidRDefault="00D96333" w:rsidP="00D96333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F985A06" w14:textId="77777777" w:rsidR="00D96333" w:rsidRPr="005E6C45" w:rsidRDefault="00D96333" w:rsidP="00D96333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93D511A" w14:textId="77777777" w:rsidR="00D96333" w:rsidRPr="005E6C45" w:rsidRDefault="00D96333" w:rsidP="00D96333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6C45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sectPr w:rsidR="00D96333" w:rsidRPr="005E6C45" w:rsidSect="002D3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B41E" w14:textId="77777777" w:rsidR="00B05A70" w:rsidRDefault="00B05A70" w:rsidP="009250A1">
      <w:pPr>
        <w:spacing w:after="0" w:line="240" w:lineRule="auto"/>
      </w:pPr>
      <w:r>
        <w:separator/>
      </w:r>
    </w:p>
  </w:endnote>
  <w:endnote w:type="continuationSeparator" w:id="0">
    <w:p w14:paraId="17BFB06D" w14:textId="77777777" w:rsidR="00B05A70" w:rsidRDefault="00B05A70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41C" w14:textId="77777777" w:rsidR="0099169C" w:rsidRDefault="00991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088873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0F7EC8" w14:textId="59064565" w:rsidR="0099169C" w:rsidRPr="0099169C" w:rsidRDefault="0099169C" w:rsidP="0099169C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PAGE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C40DCE">
              <w:rPr>
                <w:rFonts w:asciiTheme="majorHAnsi" w:hAnsiTheme="majorHAnsi" w:cstheme="majorHAnsi"/>
              </w:rPr>
              <w:t xml:space="preserve"> z 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NUMPAGES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20B" w14:textId="77777777" w:rsidR="0099169C" w:rsidRDefault="00991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A6FD" w14:textId="77777777" w:rsidR="00B05A70" w:rsidRDefault="00B05A70" w:rsidP="009250A1">
      <w:pPr>
        <w:spacing w:after="0" w:line="240" w:lineRule="auto"/>
      </w:pPr>
      <w:r>
        <w:separator/>
      </w:r>
    </w:p>
  </w:footnote>
  <w:footnote w:type="continuationSeparator" w:id="0">
    <w:p w14:paraId="4DCEC8BB" w14:textId="77777777" w:rsidR="00B05A70" w:rsidRDefault="00B05A70" w:rsidP="0092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0A38" w14:textId="77777777" w:rsidR="0099169C" w:rsidRDefault="00991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7D01" w14:textId="77777777" w:rsidR="0099169C" w:rsidRDefault="009916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224F" w14:textId="77777777" w:rsidR="0099169C" w:rsidRDefault="00991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918846">
    <w:abstractNumId w:val="21"/>
  </w:num>
  <w:num w:numId="2" w16cid:durableId="1532067487">
    <w:abstractNumId w:val="10"/>
  </w:num>
  <w:num w:numId="3" w16cid:durableId="1841580554">
    <w:abstractNumId w:val="5"/>
  </w:num>
  <w:num w:numId="4" w16cid:durableId="836652719">
    <w:abstractNumId w:val="15"/>
  </w:num>
  <w:num w:numId="5" w16cid:durableId="1299216890">
    <w:abstractNumId w:val="9"/>
  </w:num>
  <w:num w:numId="6" w16cid:durableId="904952661">
    <w:abstractNumId w:val="0"/>
  </w:num>
  <w:num w:numId="7" w16cid:durableId="786654910">
    <w:abstractNumId w:val="3"/>
  </w:num>
  <w:num w:numId="8" w16cid:durableId="1541242116">
    <w:abstractNumId w:val="6"/>
  </w:num>
  <w:num w:numId="9" w16cid:durableId="1455752575">
    <w:abstractNumId w:val="7"/>
  </w:num>
  <w:num w:numId="10" w16cid:durableId="2044086578">
    <w:abstractNumId w:val="8"/>
  </w:num>
  <w:num w:numId="11" w16cid:durableId="1263606032">
    <w:abstractNumId w:val="14"/>
  </w:num>
  <w:num w:numId="12" w16cid:durableId="868640619">
    <w:abstractNumId w:val="20"/>
  </w:num>
  <w:num w:numId="13" w16cid:durableId="908156060">
    <w:abstractNumId w:val="16"/>
  </w:num>
  <w:num w:numId="14" w16cid:durableId="118913425">
    <w:abstractNumId w:val="18"/>
  </w:num>
  <w:num w:numId="15" w16cid:durableId="2063139471">
    <w:abstractNumId w:val="19"/>
  </w:num>
  <w:num w:numId="16" w16cid:durableId="1438259467">
    <w:abstractNumId w:val="4"/>
  </w:num>
  <w:num w:numId="17" w16cid:durableId="54162968">
    <w:abstractNumId w:val="13"/>
  </w:num>
  <w:num w:numId="18" w16cid:durableId="956062367">
    <w:abstractNumId w:val="22"/>
  </w:num>
  <w:num w:numId="19" w16cid:durableId="1638218477">
    <w:abstractNumId w:val="1"/>
  </w:num>
  <w:num w:numId="20" w16cid:durableId="1179736759">
    <w:abstractNumId w:val="11"/>
  </w:num>
  <w:num w:numId="21" w16cid:durableId="1762481172">
    <w:abstractNumId w:val="2"/>
  </w:num>
  <w:num w:numId="22" w16cid:durableId="1156261050">
    <w:abstractNumId w:val="12"/>
  </w:num>
  <w:num w:numId="23" w16cid:durableId="463305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5"/>
    <w:rsid w:val="0003138F"/>
    <w:rsid w:val="00047498"/>
    <w:rsid w:val="00047594"/>
    <w:rsid w:val="00051CE0"/>
    <w:rsid w:val="00085D58"/>
    <w:rsid w:val="000972DC"/>
    <w:rsid w:val="000A04B4"/>
    <w:rsid w:val="000A4347"/>
    <w:rsid w:val="000B2462"/>
    <w:rsid w:val="000B6366"/>
    <w:rsid w:val="000C47A5"/>
    <w:rsid w:val="000E184D"/>
    <w:rsid w:val="000E6791"/>
    <w:rsid w:val="000F452B"/>
    <w:rsid w:val="0011511B"/>
    <w:rsid w:val="00121A4E"/>
    <w:rsid w:val="00124133"/>
    <w:rsid w:val="001268CA"/>
    <w:rsid w:val="00146E4F"/>
    <w:rsid w:val="0015536A"/>
    <w:rsid w:val="00165942"/>
    <w:rsid w:val="00186BCE"/>
    <w:rsid w:val="001E614B"/>
    <w:rsid w:val="001F44F7"/>
    <w:rsid w:val="0020158B"/>
    <w:rsid w:val="0022189E"/>
    <w:rsid w:val="0025181A"/>
    <w:rsid w:val="00257D25"/>
    <w:rsid w:val="00270C41"/>
    <w:rsid w:val="00294F04"/>
    <w:rsid w:val="002C6B80"/>
    <w:rsid w:val="002D33DC"/>
    <w:rsid w:val="002E1A97"/>
    <w:rsid w:val="0031169F"/>
    <w:rsid w:val="00370430"/>
    <w:rsid w:val="0037327E"/>
    <w:rsid w:val="003950C9"/>
    <w:rsid w:val="003B1348"/>
    <w:rsid w:val="003B638D"/>
    <w:rsid w:val="003E6040"/>
    <w:rsid w:val="004023BA"/>
    <w:rsid w:val="004554BE"/>
    <w:rsid w:val="0046499B"/>
    <w:rsid w:val="00475201"/>
    <w:rsid w:val="0048653F"/>
    <w:rsid w:val="004B14BD"/>
    <w:rsid w:val="004B5CB8"/>
    <w:rsid w:val="004C5503"/>
    <w:rsid w:val="004D1C29"/>
    <w:rsid w:val="004E07BA"/>
    <w:rsid w:val="004E69D0"/>
    <w:rsid w:val="004F30FB"/>
    <w:rsid w:val="00503CD6"/>
    <w:rsid w:val="00516FB6"/>
    <w:rsid w:val="005526E4"/>
    <w:rsid w:val="0058318A"/>
    <w:rsid w:val="0059069F"/>
    <w:rsid w:val="005967BA"/>
    <w:rsid w:val="005C49FB"/>
    <w:rsid w:val="005E284B"/>
    <w:rsid w:val="005E6C45"/>
    <w:rsid w:val="0061689A"/>
    <w:rsid w:val="00654EB8"/>
    <w:rsid w:val="0065694B"/>
    <w:rsid w:val="006A4F8C"/>
    <w:rsid w:val="006A5B9D"/>
    <w:rsid w:val="006B7D25"/>
    <w:rsid w:val="006C4C62"/>
    <w:rsid w:val="006D3183"/>
    <w:rsid w:val="006E0BB3"/>
    <w:rsid w:val="006F7A2C"/>
    <w:rsid w:val="007343BC"/>
    <w:rsid w:val="0075001F"/>
    <w:rsid w:val="007B17B4"/>
    <w:rsid w:val="007B2092"/>
    <w:rsid w:val="007D6D56"/>
    <w:rsid w:val="007E1306"/>
    <w:rsid w:val="007E300C"/>
    <w:rsid w:val="007F242E"/>
    <w:rsid w:val="007F24CB"/>
    <w:rsid w:val="008864A9"/>
    <w:rsid w:val="008E1EE7"/>
    <w:rsid w:val="008E749D"/>
    <w:rsid w:val="00913182"/>
    <w:rsid w:val="00920C0D"/>
    <w:rsid w:val="009250A1"/>
    <w:rsid w:val="00933279"/>
    <w:rsid w:val="00942178"/>
    <w:rsid w:val="00965A6B"/>
    <w:rsid w:val="00980F61"/>
    <w:rsid w:val="0099169C"/>
    <w:rsid w:val="00996B0C"/>
    <w:rsid w:val="009A0135"/>
    <w:rsid w:val="009B4AE3"/>
    <w:rsid w:val="009C716A"/>
    <w:rsid w:val="009D64E0"/>
    <w:rsid w:val="009E1210"/>
    <w:rsid w:val="009E31F7"/>
    <w:rsid w:val="009F09D7"/>
    <w:rsid w:val="00A37E02"/>
    <w:rsid w:val="00A4381F"/>
    <w:rsid w:val="00A5487B"/>
    <w:rsid w:val="00A738F5"/>
    <w:rsid w:val="00A74305"/>
    <w:rsid w:val="00A92B0B"/>
    <w:rsid w:val="00AA4FF0"/>
    <w:rsid w:val="00AC5B35"/>
    <w:rsid w:val="00AE032B"/>
    <w:rsid w:val="00B017C8"/>
    <w:rsid w:val="00B05A70"/>
    <w:rsid w:val="00B16111"/>
    <w:rsid w:val="00B275A0"/>
    <w:rsid w:val="00B56FA5"/>
    <w:rsid w:val="00B63548"/>
    <w:rsid w:val="00B725F8"/>
    <w:rsid w:val="00B77F31"/>
    <w:rsid w:val="00BB20EC"/>
    <w:rsid w:val="00BE62FC"/>
    <w:rsid w:val="00BF0A89"/>
    <w:rsid w:val="00BF2B87"/>
    <w:rsid w:val="00C23D41"/>
    <w:rsid w:val="00C33A17"/>
    <w:rsid w:val="00C4097D"/>
    <w:rsid w:val="00C654EB"/>
    <w:rsid w:val="00C66799"/>
    <w:rsid w:val="00C92DF9"/>
    <w:rsid w:val="00CA027A"/>
    <w:rsid w:val="00CB2B3B"/>
    <w:rsid w:val="00CE76CA"/>
    <w:rsid w:val="00CF525A"/>
    <w:rsid w:val="00D32A36"/>
    <w:rsid w:val="00D539CF"/>
    <w:rsid w:val="00D96333"/>
    <w:rsid w:val="00DA0D55"/>
    <w:rsid w:val="00DE6129"/>
    <w:rsid w:val="00E02CB8"/>
    <w:rsid w:val="00E106A9"/>
    <w:rsid w:val="00E53749"/>
    <w:rsid w:val="00E61906"/>
    <w:rsid w:val="00E65005"/>
    <w:rsid w:val="00E72827"/>
    <w:rsid w:val="00E91EEE"/>
    <w:rsid w:val="00E95644"/>
    <w:rsid w:val="00EA039D"/>
    <w:rsid w:val="00EB712D"/>
    <w:rsid w:val="00EC1F32"/>
    <w:rsid w:val="00EE1CBE"/>
    <w:rsid w:val="00EE2590"/>
    <w:rsid w:val="00EF4D2B"/>
    <w:rsid w:val="00EF5468"/>
    <w:rsid w:val="00F1116B"/>
    <w:rsid w:val="00F2448C"/>
    <w:rsid w:val="00F73CF0"/>
    <w:rsid w:val="00FB6586"/>
    <w:rsid w:val="00FC0BD1"/>
    <w:rsid w:val="00FE2E8D"/>
    <w:rsid w:val="00FE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7ABE"/>
  <w15:chartTrackingRefBased/>
  <w15:docId w15:val="{9C901BB6-B51B-4624-9ED9-6C9353F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E07BA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6C4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9E0F-BC63-4E98-A063-84BD0A2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Karol Majer</cp:lastModifiedBy>
  <cp:revision>15</cp:revision>
  <cp:lastPrinted>2020-01-15T12:46:00Z</cp:lastPrinted>
  <dcterms:created xsi:type="dcterms:W3CDTF">2023-06-12T08:41:00Z</dcterms:created>
  <dcterms:modified xsi:type="dcterms:W3CDTF">2023-06-13T09:36:00Z</dcterms:modified>
</cp:coreProperties>
</file>