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05" w:rsidRDefault="00C91305" w:rsidP="009C4FE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91305" w:rsidRDefault="00C91305" w:rsidP="009C4FE6">
      <w:pPr>
        <w:jc w:val="center"/>
        <w:rPr>
          <w:b/>
          <w:sz w:val="28"/>
          <w:szCs w:val="28"/>
        </w:rPr>
      </w:pPr>
    </w:p>
    <w:p w:rsidR="00693C50" w:rsidRDefault="009C4FE6" w:rsidP="009C4FE6">
      <w:pPr>
        <w:jc w:val="center"/>
        <w:rPr>
          <w:b/>
          <w:sz w:val="28"/>
          <w:szCs w:val="28"/>
        </w:rPr>
      </w:pPr>
      <w:r w:rsidRPr="009C4FE6">
        <w:rPr>
          <w:b/>
          <w:sz w:val="28"/>
          <w:szCs w:val="28"/>
        </w:rPr>
        <w:t>HARMONOGRAM DZIAŁAŃ WYDZIAŁOWEJ KOMISJI DS. JAKOŚCI KSZTAŁCENIA  NA WYDZIALE MATEMATYCZNO-PRZYRODNICZYM UNIWERSYTETU JANA KOCHANOWSKIEGO W KIELCACH W ROKU AK. 201</w:t>
      </w:r>
      <w:r w:rsidR="00623655">
        <w:rPr>
          <w:b/>
          <w:sz w:val="28"/>
          <w:szCs w:val="28"/>
        </w:rPr>
        <w:t>4</w:t>
      </w:r>
      <w:r w:rsidRPr="009C4FE6">
        <w:rPr>
          <w:b/>
          <w:sz w:val="28"/>
          <w:szCs w:val="28"/>
        </w:rPr>
        <w:t>/201</w:t>
      </w:r>
      <w:r w:rsidR="00623655">
        <w:rPr>
          <w:b/>
          <w:sz w:val="28"/>
          <w:szCs w:val="28"/>
        </w:rPr>
        <w:t>5</w:t>
      </w:r>
    </w:p>
    <w:p w:rsidR="009C4FE6" w:rsidRDefault="009C4FE6" w:rsidP="009C4FE6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0"/>
        <w:gridCol w:w="9110"/>
        <w:gridCol w:w="3760"/>
      </w:tblGrid>
      <w:tr w:rsidR="0085019B" w:rsidTr="004463C7">
        <w:tc>
          <w:tcPr>
            <w:tcW w:w="0" w:type="auto"/>
            <w:shd w:val="clear" w:color="auto" w:fill="17365D" w:themeFill="text2" w:themeFillShade="BF"/>
          </w:tcPr>
          <w:p w:rsidR="009C4FE6" w:rsidRPr="00DF729B" w:rsidRDefault="009C4FE6" w:rsidP="009C4FE6">
            <w:pPr>
              <w:jc w:val="center"/>
              <w:rPr>
                <w:b/>
                <w:sz w:val="24"/>
                <w:szCs w:val="24"/>
              </w:rPr>
            </w:pPr>
            <w:r w:rsidRPr="00DF729B"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9C4FE6" w:rsidRPr="00DF729B" w:rsidRDefault="009C4FE6" w:rsidP="009C4FE6">
            <w:pPr>
              <w:jc w:val="center"/>
              <w:rPr>
                <w:b/>
                <w:sz w:val="24"/>
                <w:szCs w:val="24"/>
              </w:rPr>
            </w:pPr>
            <w:r w:rsidRPr="00DF729B">
              <w:rPr>
                <w:b/>
                <w:sz w:val="24"/>
                <w:szCs w:val="24"/>
              </w:rPr>
              <w:t>Planowane działania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9C4FE6" w:rsidRPr="00DF729B" w:rsidRDefault="009C4FE6" w:rsidP="009C4FE6">
            <w:pPr>
              <w:jc w:val="center"/>
              <w:rPr>
                <w:b/>
                <w:sz w:val="24"/>
                <w:szCs w:val="24"/>
              </w:rPr>
            </w:pPr>
            <w:r w:rsidRPr="00DF729B">
              <w:rPr>
                <w:b/>
                <w:sz w:val="24"/>
                <w:szCs w:val="24"/>
              </w:rPr>
              <w:t>Realizatorzy</w:t>
            </w:r>
          </w:p>
        </w:tc>
      </w:tr>
      <w:tr w:rsidR="004463C7" w:rsidTr="004463C7">
        <w:trPr>
          <w:trHeight w:val="3727"/>
        </w:trPr>
        <w:tc>
          <w:tcPr>
            <w:tcW w:w="0" w:type="auto"/>
            <w:vMerge w:val="restart"/>
            <w:shd w:val="clear" w:color="auto" w:fill="DBE5F1" w:themeFill="accent1" w:themeFillTint="33"/>
          </w:tcPr>
          <w:p w:rsidR="00D036E0" w:rsidRPr="00DF729B" w:rsidRDefault="00D036E0" w:rsidP="009C4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Październik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036E0" w:rsidRDefault="00D036E0" w:rsidP="00DF729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</w:t>
            </w:r>
            <w:r w:rsidRPr="00DF729B">
              <w:rPr>
                <w:sz w:val="24"/>
                <w:szCs w:val="24"/>
              </w:rPr>
              <w:t xml:space="preserve"> Wydziałowej Komisji ds. Jakości Kształcenia</w:t>
            </w:r>
            <w:r>
              <w:rPr>
                <w:sz w:val="24"/>
                <w:szCs w:val="24"/>
              </w:rPr>
              <w:t>:</w:t>
            </w:r>
          </w:p>
          <w:p w:rsidR="00D036E0" w:rsidRPr="00E44194" w:rsidRDefault="00D036E0" w:rsidP="00E44194">
            <w:pPr>
              <w:pStyle w:val="Zwykytekst"/>
              <w:numPr>
                <w:ilvl w:val="0"/>
                <w:numId w:val="18"/>
              </w:numPr>
              <w:spacing w:before="120" w:after="12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44194">
              <w:rPr>
                <w:rFonts w:asciiTheme="minorHAnsi" w:eastAsiaTheme="minorHAnsi" w:hAnsiTheme="minorHAnsi" w:cstheme="minorBidi"/>
                <w:sz w:val="22"/>
                <w:szCs w:val="22"/>
              </w:rPr>
              <w:t>omówienie uwag do sprawozdań z działalności Wydziałowej Komisji ds. Jakości Kształcenia i  Kierunkowych Zespołów ds. Programów Kształcenia za rok akademicki 2013/2014</w:t>
            </w:r>
          </w:p>
          <w:p w:rsidR="00D036E0" w:rsidRPr="00E44194" w:rsidRDefault="00D036E0" w:rsidP="00E44194">
            <w:pPr>
              <w:pStyle w:val="Zwykytekst"/>
              <w:numPr>
                <w:ilvl w:val="0"/>
                <w:numId w:val="18"/>
              </w:numPr>
              <w:spacing w:before="120" w:after="12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44194">
              <w:rPr>
                <w:rFonts w:asciiTheme="minorHAnsi" w:eastAsiaTheme="minorHAnsi" w:hAnsiTheme="minorHAnsi" w:cstheme="minorBidi"/>
                <w:sz w:val="22"/>
                <w:szCs w:val="22"/>
              </w:rPr>
              <w:t>uaktualnienie składu Wydziałowej Komisji ds. Jakości Kształcenia i składów Kierunkowych Zespołów ds. Programów Kształcenia</w:t>
            </w:r>
          </w:p>
          <w:p w:rsidR="00D036E0" w:rsidRPr="00E44194" w:rsidRDefault="00D036E0" w:rsidP="00E44194">
            <w:pPr>
              <w:pStyle w:val="Zwykytekst"/>
              <w:numPr>
                <w:ilvl w:val="0"/>
                <w:numId w:val="18"/>
              </w:numPr>
              <w:spacing w:before="120" w:after="12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44194">
              <w:rPr>
                <w:rFonts w:asciiTheme="minorHAnsi" w:eastAsiaTheme="minorHAnsi" w:hAnsiTheme="minorHAnsi" w:cstheme="minorBidi"/>
                <w:sz w:val="22"/>
                <w:szCs w:val="22"/>
              </w:rPr>
              <w:t>omówienie wyników kontroli Polskiej Komisji Akredytacyjnej na kierunku matematyka</w:t>
            </w:r>
          </w:p>
          <w:p w:rsidR="00D036E0" w:rsidRPr="00E44194" w:rsidRDefault="00D036E0" w:rsidP="00E44194">
            <w:pPr>
              <w:pStyle w:val="Zwykytekst"/>
              <w:numPr>
                <w:ilvl w:val="0"/>
                <w:numId w:val="18"/>
              </w:numPr>
              <w:spacing w:before="120" w:after="12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44194">
              <w:rPr>
                <w:rFonts w:asciiTheme="minorHAnsi" w:eastAsiaTheme="minorHAnsi" w:hAnsiTheme="minorHAnsi" w:cstheme="minorBidi"/>
                <w:sz w:val="22"/>
                <w:szCs w:val="22"/>
              </w:rPr>
              <w:t>przygotowanie harmonogramu działań Wydziałowej Komisji ds. Jakości Kształcenia w roku akademickim 2014/2015.</w:t>
            </w:r>
          </w:p>
          <w:p w:rsidR="00D036E0" w:rsidRPr="00E44194" w:rsidRDefault="00D036E0" w:rsidP="00E44194">
            <w:pPr>
              <w:pStyle w:val="Zwykytekst"/>
              <w:numPr>
                <w:ilvl w:val="0"/>
                <w:numId w:val="18"/>
              </w:numPr>
              <w:spacing w:before="120" w:after="12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44194">
              <w:rPr>
                <w:rFonts w:asciiTheme="minorHAnsi" w:eastAsiaTheme="minorHAnsi" w:hAnsiTheme="minorHAnsi" w:cstheme="minorBidi"/>
                <w:sz w:val="22"/>
                <w:szCs w:val="22"/>
              </w:rPr>
              <w:t>przygotowanie harmonogramu ocen wewnętrznych w roku akademickim 2014/2015.</w:t>
            </w:r>
          </w:p>
          <w:p w:rsidR="00D036E0" w:rsidRPr="00E44194" w:rsidRDefault="00D036E0" w:rsidP="00E44194">
            <w:pPr>
              <w:pStyle w:val="Zwykytekst"/>
              <w:numPr>
                <w:ilvl w:val="0"/>
                <w:numId w:val="18"/>
              </w:num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194">
              <w:rPr>
                <w:rFonts w:asciiTheme="minorHAnsi" w:eastAsiaTheme="minorHAnsi" w:hAnsiTheme="minorHAnsi" w:cstheme="minorBidi"/>
                <w:sz w:val="22"/>
                <w:szCs w:val="22"/>
              </w:rPr>
              <w:t>omówienie spraw związanych z przygotowaniem kart przedmiotów w roku akademickim 2014/2015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036E0" w:rsidRDefault="00D036E0" w:rsidP="00DF729B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  <w:p w:rsidR="00D036E0" w:rsidRPr="00DF729B" w:rsidRDefault="00D036E0" w:rsidP="00DF729B">
            <w:pPr>
              <w:jc w:val="center"/>
              <w:rPr>
                <w:sz w:val="24"/>
                <w:szCs w:val="24"/>
              </w:rPr>
            </w:pPr>
          </w:p>
        </w:tc>
      </w:tr>
      <w:tr w:rsidR="004463C7" w:rsidTr="004463C7">
        <w:trPr>
          <w:trHeight w:val="566"/>
        </w:trPr>
        <w:tc>
          <w:tcPr>
            <w:tcW w:w="0" w:type="auto"/>
            <w:vMerge/>
            <w:shd w:val="clear" w:color="auto" w:fill="DBE5F1" w:themeFill="accent1" w:themeFillTint="33"/>
          </w:tcPr>
          <w:p w:rsidR="00D036E0" w:rsidRDefault="00D036E0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036E0" w:rsidRDefault="00236869" w:rsidP="00D77C50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list</w:t>
            </w:r>
            <w:r w:rsidR="00D036E0">
              <w:rPr>
                <w:sz w:val="24"/>
                <w:szCs w:val="24"/>
              </w:rPr>
              <w:t xml:space="preserve"> interesariuszy zewnętrznych Wydziału Matematyczno</w:t>
            </w:r>
            <w:r w:rsidR="00D77C50">
              <w:rPr>
                <w:sz w:val="24"/>
                <w:szCs w:val="24"/>
              </w:rPr>
              <w:t>-</w:t>
            </w:r>
            <w:r w:rsidR="00D036E0">
              <w:rPr>
                <w:sz w:val="24"/>
                <w:szCs w:val="24"/>
              </w:rPr>
              <w:t xml:space="preserve"> Przyrodniczego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036E0" w:rsidRDefault="00D036E0" w:rsidP="007B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Kierunkowe Zespoły ds. Programów Kształcenia</w:t>
            </w:r>
          </w:p>
        </w:tc>
      </w:tr>
      <w:tr w:rsidR="004463C7" w:rsidTr="004463C7">
        <w:trPr>
          <w:trHeight w:val="566"/>
        </w:trPr>
        <w:tc>
          <w:tcPr>
            <w:tcW w:w="0" w:type="auto"/>
            <w:vMerge/>
            <w:shd w:val="clear" w:color="auto" w:fill="DBE5F1" w:themeFill="accent1" w:themeFillTint="33"/>
          </w:tcPr>
          <w:p w:rsidR="00D036E0" w:rsidRDefault="00D036E0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036E0" w:rsidRPr="00DF729B" w:rsidRDefault="00D036E0" w:rsidP="00D036E0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Przygotowanie harmonogramu hospitacji zajęć dydaktycznych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036E0" w:rsidRPr="00E30DC2" w:rsidRDefault="00D036E0" w:rsidP="007B4B8A">
            <w:pPr>
              <w:jc w:val="center"/>
              <w:rPr>
                <w:sz w:val="24"/>
                <w:szCs w:val="24"/>
              </w:rPr>
            </w:pPr>
            <w:r w:rsidRPr="00E30DC2">
              <w:rPr>
                <w:sz w:val="24"/>
                <w:szCs w:val="24"/>
              </w:rPr>
              <w:t xml:space="preserve">Dyrektorzy Instytutów </w:t>
            </w:r>
          </w:p>
        </w:tc>
      </w:tr>
      <w:tr w:rsidR="0085019B" w:rsidTr="009373F0">
        <w:tc>
          <w:tcPr>
            <w:tcW w:w="0" w:type="auto"/>
            <w:vMerge w:val="restart"/>
          </w:tcPr>
          <w:p w:rsidR="00D036E0" w:rsidRPr="00DF729B" w:rsidRDefault="00D036E0" w:rsidP="009C4FE6">
            <w:pPr>
              <w:jc w:val="center"/>
              <w:rPr>
                <w:b/>
                <w:sz w:val="24"/>
                <w:szCs w:val="24"/>
              </w:rPr>
            </w:pPr>
            <w:r w:rsidRPr="00DF729B"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:rsidR="00D036E0" w:rsidRDefault="00D036E0" w:rsidP="00D77C50">
            <w:pPr>
              <w:pStyle w:val="Akapitzlist"/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</w:t>
            </w:r>
            <w:r w:rsidRPr="00DF729B">
              <w:rPr>
                <w:sz w:val="24"/>
                <w:szCs w:val="24"/>
              </w:rPr>
              <w:t xml:space="preserve"> Wydziałowej Komisji ds. Jakości Kształcenia</w:t>
            </w:r>
            <w:r>
              <w:rPr>
                <w:sz w:val="24"/>
                <w:szCs w:val="24"/>
              </w:rPr>
              <w:t>:</w:t>
            </w:r>
          </w:p>
          <w:p w:rsidR="00D036E0" w:rsidRPr="00625D65" w:rsidRDefault="00D036E0" w:rsidP="00E44194">
            <w:pPr>
              <w:pStyle w:val="Akapitzlist"/>
              <w:numPr>
                <w:ilvl w:val="0"/>
                <w:numId w:val="19"/>
              </w:numPr>
            </w:pPr>
            <w:r w:rsidRPr="00625D65">
              <w:rPr>
                <w:rFonts w:ascii="Calibri" w:hAnsi="Calibri" w:cs="Calibri"/>
              </w:rPr>
              <w:t>opiniowanie wniosku z Instytutu Chemii o wprowadzenie zmian do programu kształcenia na kierunku chemia studia II stopnia</w:t>
            </w:r>
          </w:p>
          <w:p w:rsidR="00D036E0" w:rsidRPr="00625D65" w:rsidRDefault="00D036E0" w:rsidP="00E44194">
            <w:pPr>
              <w:pStyle w:val="Akapitzlist"/>
              <w:numPr>
                <w:ilvl w:val="0"/>
                <w:numId w:val="19"/>
              </w:numPr>
            </w:pPr>
            <w:r w:rsidRPr="00625D65">
              <w:rPr>
                <w:rFonts w:ascii="Calibri" w:hAnsi="Calibri" w:cs="Calibri"/>
              </w:rPr>
              <w:lastRenderedPageBreak/>
              <w:t>opiniowanie wniosku z Instytutu Chemii o wprowadzenie zmian do programu kształcenia na kierunku biotechnologia studia II stopnia</w:t>
            </w:r>
          </w:p>
          <w:p w:rsidR="00D036E0" w:rsidRPr="00625D65" w:rsidRDefault="00D036E0" w:rsidP="00E44194">
            <w:pPr>
              <w:pStyle w:val="Akapitzlist"/>
              <w:numPr>
                <w:ilvl w:val="0"/>
                <w:numId w:val="19"/>
              </w:numPr>
            </w:pPr>
            <w:r w:rsidRPr="00625D65">
              <w:rPr>
                <w:rFonts w:ascii="Calibri" w:hAnsi="Calibri" w:cs="Calibri"/>
              </w:rPr>
              <w:t xml:space="preserve">opiniowanie </w:t>
            </w:r>
            <w:r w:rsidRPr="00625D65">
              <w:t xml:space="preserve">wniosku </w:t>
            </w:r>
            <w:r w:rsidRPr="00625D65">
              <w:rPr>
                <w:rFonts w:ascii="Calibri" w:hAnsi="Calibri" w:cs="Calibri"/>
              </w:rPr>
              <w:t xml:space="preserve">z Instytutu Fizyki </w:t>
            </w:r>
            <w:r w:rsidRPr="00625D65">
              <w:t xml:space="preserve">o </w:t>
            </w:r>
            <w:r w:rsidRPr="00625D65">
              <w:rPr>
                <w:rFonts w:ascii="Calibri" w:hAnsi="Calibri" w:cs="Calibri"/>
              </w:rPr>
              <w:t>wprowadzenie zmian do programu kształcenia na kierunku fizyka techniczna studia I stopnia</w:t>
            </w:r>
          </w:p>
          <w:p w:rsidR="00D036E0" w:rsidRPr="00625D65" w:rsidRDefault="00D036E0" w:rsidP="00E44194">
            <w:pPr>
              <w:pStyle w:val="Akapitzlist"/>
              <w:numPr>
                <w:ilvl w:val="0"/>
                <w:numId w:val="19"/>
              </w:numPr>
            </w:pPr>
            <w:r w:rsidRPr="00625D65">
              <w:t>sprawdzenie poprawności przygotowania nowego programu kształcenia na kierunku fizyka - trzysemestralne studia II stopnia</w:t>
            </w:r>
          </w:p>
          <w:p w:rsidR="00625D65" w:rsidRPr="00625D65" w:rsidRDefault="00625D65" w:rsidP="00E44194">
            <w:pPr>
              <w:pStyle w:val="Akapitzlist"/>
              <w:numPr>
                <w:ilvl w:val="0"/>
                <w:numId w:val="19"/>
              </w:numPr>
            </w:pPr>
            <w:r w:rsidRPr="00625D65">
              <w:t>omówienie spraw związanych z przygotowaniem kart przedmiotów</w:t>
            </w:r>
          </w:p>
          <w:p w:rsidR="00D036E0" w:rsidRPr="00625D65" w:rsidRDefault="00D036E0" w:rsidP="00625D6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36E0" w:rsidRPr="00DF729B" w:rsidRDefault="00D036E0" w:rsidP="00625D65">
            <w:pPr>
              <w:jc w:val="center"/>
              <w:rPr>
                <w:b/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lastRenderedPageBreak/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5019B" w:rsidTr="009373F0">
        <w:tc>
          <w:tcPr>
            <w:tcW w:w="0" w:type="auto"/>
            <w:vMerge/>
          </w:tcPr>
          <w:p w:rsidR="00BC12AD" w:rsidRPr="00DF729B" w:rsidRDefault="00BC12AD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C12AD" w:rsidRDefault="00BC12AD" w:rsidP="00BC12AD">
            <w:pPr>
              <w:pStyle w:val="Akapitzlist"/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dostępności nauczycieli akademickich dla studentów</w:t>
            </w:r>
          </w:p>
        </w:tc>
        <w:tc>
          <w:tcPr>
            <w:tcW w:w="0" w:type="auto"/>
          </w:tcPr>
          <w:p w:rsidR="00BC12AD" w:rsidRDefault="00BC12AD" w:rsidP="007B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Kierunkowe Zespoły ds. Programów Kształcenia</w:t>
            </w:r>
          </w:p>
        </w:tc>
      </w:tr>
      <w:tr w:rsidR="0085019B" w:rsidTr="00437182">
        <w:trPr>
          <w:trHeight w:val="973"/>
        </w:trPr>
        <w:tc>
          <w:tcPr>
            <w:tcW w:w="0" w:type="auto"/>
            <w:vMerge/>
          </w:tcPr>
          <w:p w:rsidR="00437182" w:rsidRPr="00DF729B" w:rsidRDefault="00437182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37182" w:rsidRDefault="00437182" w:rsidP="00BC12AD">
            <w:pPr>
              <w:pStyle w:val="Akapitzlist"/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kompletności i poprawności sporządzenia kart przedmiotów</w:t>
            </w:r>
          </w:p>
        </w:tc>
        <w:tc>
          <w:tcPr>
            <w:tcW w:w="0" w:type="auto"/>
          </w:tcPr>
          <w:p w:rsidR="00437182" w:rsidRDefault="00437182" w:rsidP="0043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Kierunkowe Zespoły ds. Programów Kształcenia</w:t>
            </w:r>
            <w:r w:rsidRPr="00DF729B">
              <w:rPr>
                <w:sz w:val="24"/>
                <w:szCs w:val="24"/>
              </w:rPr>
              <w:t xml:space="preserve"> </w:t>
            </w:r>
          </w:p>
          <w:p w:rsidR="00437182" w:rsidRPr="00DF729B" w:rsidRDefault="00437182" w:rsidP="00437182">
            <w:pPr>
              <w:jc w:val="center"/>
              <w:rPr>
                <w:sz w:val="24"/>
                <w:szCs w:val="24"/>
              </w:rPr>
            </w:pPr>
            <w:r w:rsidRPr="00E30DC2">
              <w:rPr>
                <w:sz w:val="24"/>
                <w:szCs w:val="24"/>
              </w:rPr>
              <w:t>Dyrektorzy Instytutów</w:t>
            </w:r>
          </w:p>
        </w:tc>
      </w:tr>
      <w:tr w:rsidR="0085019B" w:rsidTr="004463C7">
        <w:trPr>
          <w:trHeight w:val="1712"/>
        </w:trPr>
        <w:tc>
          <w:tcPr>
            <w:tcW w:w="0" w:type="auto"/>
            <w:vMerge w:val="restart"/>
            <w:shd w:val="clear" w:color="auto" w:fill="DBE5F1" w:themeFill="accent1" w:themeFillTint="33"/>
          </w:tcPr>
          <w:p w:rsidR="00D036E0" w:rsidRPr="00DF729B" w:rsidRDefault="00D036E0" w:rsidP="009C4FE6">
            <w:pPr>
              <w:jc w:val="center"/>
              <w:rPr>
                <w:b/>
                <w:sz w:val="24"/>
                <w:szCs w:val="24"/>
              </w:rPr>
            </w:pPr>
            <w:r w:rsidRPr="00DF729B">
              <w:rPr>
                <w:b/>
                <w:sz w:val="24"/>
                <w:szCs w:val="24"/>
              </w:rPr>
              <w:t>Grudzień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036E0" w:rsidRDefault="00D036E0" w:rsidP="00625D65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</w:t>
            </w:r>
            <w:r w:rsidRPr="00DF729B">
              <w:rPr>
                <w:sz w:val="24"/>
                <w:szCs w:val="24"/>
              </w:rPr>
              <w:t xml:space="preserve"> Wydziałowej Komisji ds. Jakości Kształcenia</w:t>
            </w:r>
            <w:r>
              <w:rPr>
                <w:sz w:val="24"/>
                <w:szCs w:val="24"/>
              </w:rPr>
              <w:t>:</w:t>
            </w:r>
          </w:p>
          <w:p w:rsidR="00625D65" w:rsidRPr="00625D65" w:rsidRDefault="00625D65" w:rsidP="00625D65">
            <w:pPr>
              <w:pStyle w:val="Akapitzlist"/>
              <w:numPr>
                <w:ilvl w:val="0"/>
                <w:numId w:val="22"/>
              </w:numPr>
            </w:pPr>
            <w:r w:rsidRPr="00625D65">
              <w:t>dyskusja wokół</w:t>
            </w:r>
            <w:r w:rsidR="00D036E0" w:rsidRPr="00625D65">
              <w:t xml:space="preserve"> </w:t>
            </w:r>
            <w:r w:rsidRPr="00625D65">
              <w:t>wyników s</w:t>
            </w:r>
            <w:r w:rsidR="00D036E0" w:rsidRPr="00625D65">
              <w:t>tudencki</w:t>
            </w:r>
            <w:r w:rsidRPr="00625D65">
              <w:t>ch</w:t>
            </w:r>
            <w:r w:rsidR="00D036E0" w:rsidRPr="00625D65">
              <w:t xml:space="preserve"> bada</w:t>
            </w:r>
            <w:r w:rsidRPr="00625D65">
              <w:t>ń</w:t>
            </w:r>
            <w:r w:rsidR="00D036E0" w:rsidRPr="00625D65">
              <w:t xml:space="preserve"> ankietow</w:t>
            </w:r>
            <w:r w:rsidRPr="00625D65">
              <w:t>ych</w:t>
            </w:r>
            <w:r w:rsidR="00D036E0" w:rsidRPr="00625D65">
              <w:t xml:space="preserve"> na Wydz</w:t>
            </w:r>
            <w:r w:rsidRPr="00625D65">
              <w:t>iale Matematyczno-Przyrodniczym</w:t>
            </w:r>
            <w:r w:rsidR="00D036E0" w:rsidRPr="00625D65">
              <w:t xml:space="preserve"> </w:t>
            </w:r>
            <w:r w:rsidRPr="00625D65">
              <w:t>w semestrze zimowym 2013/2014</w:t>
            </w:r>
          </w:p>
          <w:p w:rsidR="00625D65" w:rsidRPr="00625D65" w:rsidRDefault="00625D65" w:rsidP="00625D65">
            <w:pPr>
              <w:pStyle w:val="Akapitzlist"/>
              <w:numPr>
                <w:ilvl w:val="0"/>
                <w:numId w:val="22"/>
              </w:numPr>
            </w:pPr>
            <w:r w:rsidRPr="00625D65">
              <w:t xml:space="preserve">powołanie zespołów oceniających kierunki podlegające ocenie </w:t>
            </w:r>
            <w:r>
              <w:t xml:space="preserve">wewnętrznej </w:t>
            </w:r>
            <w:r w:rsidRPr="00625D65">
              <w:t xml:space="preserve">w roku </w:t>
            </w:r>
            <w:proofErr w:type="spellStart"/>
            <w:r w:rsidRPr="00625D65">
              <w:t>akad</w:t>
            </w:r>
            <w:proofErr w:type="spellEnd"/>
            <w:r w:rsidRPr="00625D65">
              <w:t>. 2014/2015 zgodnie z harmonogramem ocen wewnętrznych</w:t>
            </w:r>
          </w:p>
          <w:p w:rsidR="00D036E0" w:rsidRPr="00DF729B" w:rsidRDefault="00D036E0" w:rsidP="00625D6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625D65" w:rsidRPr="00DC5162" w:rsidRDefault="00D036E0" w:rsidP="00625D65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  <w:p w:rsidR="00D036E0" w:rsidRPr="00DC5162" w:rsidRDefault="00D036E0" w:rsidP="009C4FE6">
            <w:pPr>
              <w:jc w:val="center"/>
              <w:rPr>
                <w:sz w:val="24"/>
                <w:szCs w:val="24"/>
              </w:rPr>
            </w:pPr>
          </w:p>
        </w:tc>
      </w:tr>
      <w:tr w:rsidR="000D5CC9" w:rsidTr="004463C7">
        <w:trPr>
          <w:trHeight w:val="985"/>
        </w:trPr>
        <w:tc>
          <w:tcPr>
            <w:tcW w:w="0" w:type="auto"/>
            <w:vMerge/>
            <w:shd w:val="clear" w:color="auto" w:fill="DBE5F1" w:themeFill="accent1" w:themeFillTint="33"/>
          </w:tcPr>
          <w:p w:rsidR="002B70A1" w:rsidRPr="00DF729B" w:rsidRDefault="002B70A1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2B70A1" w:rsidRPr="00625D65" w:rsidRDefault="002B70A1" w:rsidP="002B70A1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 w:rsidRPr="00625D65">
              <w:rPr>
                <w:sz w:val="24"/>
                <w:szCs w:val="24"/>
              </w:rPr>
              <w:t>Analiza wyników studenckich badań ankietowych na Wydziale Matematyczno-Przyrodniczym w semestrze zimowym 2013/2014</w:t>
            </w:r>
            <w:r>
              <w:rPr>
                <w:sz w:val="24"/>
                <w:szCs w:val="24"/>
              </w:rPr>
              <w:t xml:space="preserve"> i</w:t>
            </w:r>
            <w:r w:rsidRPr="00625D65">
              <w:rPr>
                <w:sz w:val="24"/>
                <w:szCs w:val="24"/>
              </w:rPr>
              <w:t xml:space="preserve"> przygotowanie </w:t>
            </w:r>
            <w:r>
              <w:rPr>
                <w:sz w:val="24"/>
                <w:szCs w:val="24"/>
              </w:rPr>
              <w:t>raportu</w:t>
            </w:r>
            <w:r w:rsidRPr="00625D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 badań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2B70A1" w:rsidRDefault="002B70A1" w:rsidP="00625D65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 xml:space="preserve">y Zespół </w:t>
            </w:r>
            <w:r w:rsidRPr="00DF729B">
              <w:rPr>
                <w:sz w:val="24"/>
                <w:szCs w:val="24"/>
              </w:rPr>
              <w:t xml:space="preserve">ds. </w:t>
            </w:r>
            <w:r>
              <w:rPr>
                <w:sz w:val="24"/>
                <w:szCs w:val="24"/>
              </w:rPr>
              <w:t xml:space="preserve">Oceny </w:t>
            </w:r>
            <w:r w:rsidRPr="00DF729B">
              <w:rPr>
                <w:sz w:val="24"/>
                <w:szCs w:val="24"/>
              </w:rPr>
              <w:t>Jakości Kształcenia</w:t>
            </w:r>
          </w:p>
        </w:tc>
      </w:tr>
      <w:tr w:rsidR="00001516" w:rsidTr="002B70A1">
        <w:trPr>
          <w:trHeight w:val="971"/>
        </w:trPr>
        <w:tc>
          <w:tcPr>
            <w:tcW w:w="0" w:type="auto"/>
            <w:vMerge w:val="restart"/>
          </w:tcPr>
          <w:p w:rsidR="00001516" w:rsidRPr="00DF729B" w:rsidRDefault="00001516" w:rsidP="009C4FE6">
            <w:pPr>
              <w:jc w:val="center"/>
              <w:rPr>
                <w:b/>
                <w:sz w:val="24"/>
                <w:szCs w:val="24"/>
              </w:rPr>
            </w:pPr>
            <w:r w:rsidRPr="00DF729B">
              <w:rPr>
                <w:b/>
                <w:sz w:val="24"/>
                <w:szCs w:val="24"/>
              </w:rPr>
              <w:t>Styczeń</w:t>
            </w:r>
          </w:p>
        </w:tc>
        <w:tc>
          <w:tcPr>
            <w:tcW w:w="0" w:type="auto"/>
          </w:tcPr>
          <w:p w:rsidR="00001516" w:rsidRPr="002B70A1" w:rsidRDefault="00001516" w:rsidP="009B45A6">
            <w:pPr>
              <w:pStyle w:val="Akapitzlist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2B70A1">
              <w:rPr>
                <w:sz w:val="24"/>
                <w:szCs w:val="24"/>
              </w:rPr>
              <w:t>Spotkanie Wydziałowej Komisji ds. Jakości Kształcenia:</w:t>
            </w:r>
          </w:p>
          <w:p w:rsidR="00001516" w:rsidRPr="002B70A1" w:rsidRDefault="00001516" w:rsidP="002B70A1">
            <w:pPr>
              <w:pStyle w:val="Akapitzlist"/>
              <w:numPr>
                <w:ilvl w:val="0"/>
                <w:numId w:val="23"/>
              </w:numPr>
            </w:pPr>
            <w:r w:rsidRPr="002B70A1">
              <w:rPr>
                <w:rFonts w:eastAsia="Times New Roman" w:cs="Times New Roman"/>
              </w:rPr>
              <w:t xml:space="preserve">przyjęcie raportu ze studenckich badań ankietowych </w:t>
            </w:r>
            <w:r w:rsidRPr="002B70A1">
              <w:t xml:space="preserve">w semestrze zimowym roku </w:t>
            </w:r>
            <w:proofErr w:type="spellStart"/>
            <w:r w:rsidRPr="002B70A1">
              <w:t>akad</w:t>
            </w:r>
            <w:proofErr w:type="spellEnd"/>
            <w:r w:rsidRPr="002B70A1">
              <w:t xml:space="preserve">. 2013/2014 </w:t>
            </w:r>
            <w:r w:rsidRPr="002B70A1">
              <w:rPr>
                <w:rFonts w:eastAsia="Times New Roman" w:cs="Times New Roman"/>
              </w:rPr>
              <w:t xml:space="preserve"> i podjęcie odpowiednich działań naprawczych</w:t>
            </w:r>
          </w:p>
          <w:p w:rsidR="00001516" w:rsidRPr="0007064E" w:rsidRDefault="00001516" w:rsidP="002B70A1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B70A1">
              <w:rPr>
                <w:rFonts w:eastAsia="Times New Roman" w:cs="Times New Roman"/>
              </w:rPr>
              <w:t xml:space="preserve">omówienie zagadnień związanych z indywidualną organizacją studiów </w:t>
            </w:r>
          </w:p>
          <w:p w:rsidR="00001516" w:rsidRPr="002B70A1" w:rsidRDefault="00001516" w:rsidP="002B70A1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07064E">
              <w:rPr>
                <w:rFonts w:eastAsia="Times New Roman" w:cs="Times New Roman"/>
              </w:rPr>
              <w:t>omówienie spraw bieżących ważnych z punktu widzenia jakości kształcenia na Wydziale</w:t>
            </w:r>
          </w:p>
        </w:tc>
        <w:tc>
          <w:tcPr>
            <w:tcW w:w="0" w:type="auto"/>
          </w:tcPr>
          <w:p w:rsidR="00001516" w:rsidRPr="00DC5162" w:rsidRDefault="00001516" w:rsidP="002B70A1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01516" w:rsidTr="00F65CF9">
        <w:trPr>
          <w:trHeight w:val="708"/>
        </w:trPr>
        <w:tc>
          <w:tcPr>
            <w:tcW w:w="0" w:type="auto"/>
            <w:vMerge/>
          </w:tcPr>
          <w:p w:rsidR="00001516" w:rsidRPr="00DF729B" w:rsidRDefault="00001516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01516" w:rsidRPr="002B70A1" w:rsidRDefault="00001516" w:rsidP="002B70A1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2B70A1">
              <w:rPr>
                <w:sz w:val="24"/>
                <w:szCs w:val="24"/>
              </w:rPr>
              <w:t xml:space="preserve">amieszczenie </w:t>
            </w:r>
            <w:r w:rsidRPr="002B70A1">
              <w:rPr>
                <w:rFonts w:eastAsia="Times New Roman" w:cs="Times New Roman"/>
                <w:sz w:val="24"/>
                <w:szCs w:val="24"/>
              </w:rPr>
              <w:t xml:space="preserve">raportu ze studenckich badań ankietowych </w:t>
            </w:r>
            <w:r w:rsidRPr="002B70A1">
              <w:rPr>
                <w:sz w:val="24"/>
                <w:szCs w:val="24"/>
              </w:rPr>
              <w:t xml:space="preserve">w semestrze zimowym roku </w:t>
            </w:r>
            <w:proofErr w:type="spellStart"/>
            <w:r w:rsidRPr="002B70A1">
              <w:rPr>
                <w:sz w:val="24"/>
                <w:szCs w:val="24"/>
              </w:rPr>
              <w:t>akad</w:t>
            </w:r>
            <w:proofErr w:type="spellEnd"/>
            <w:r w:rsidRPr="002B70A1">
              <w:rPr>
                <w:sz w:val="24"/>
                <w:szCs w:val="24"/>
              </w:rPr>
              <w:t xml:space="preserve">. 2013/2014 </w:t>
            </w:r>
            <w:r w:rsidRPr="002B70A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B70A1">
              <w:rPr>
                <w:sz w:val="24"/>
                <w:szCs w:val="24"/>
              </w:rPr>
              <w:t xml:space="preserve"> na stronie Wydziału</w:t>
            </w:r>
          </w:p>
        </w:tc>
        <w:tc>
          <w:tcPr>
            <w:tcW w:w="0" w:type="auto"/>
          </w:tcPr>
          <w:p w:rsidR="00001516" w:rsidRPr="00DF729B" w:rsidRDefault="00001516" w:rsidP="002B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Dziekan Wydziału Matematyczno-Przyrodniczego</w:t>
            </w:r>
          </w:p>
        </w:tc>
      </w:tr>
      <w:tr w:rsidR="00001516" w:rsidTr="00F65CF9">
        <w:trPr>
          <w:trHeight w:val="708"/>
        </w:trPr>
        <w:tc>
          <w:tcPr>
            <w:tcW w:w="0" w:type="auto"/>
            <w:vMerge/>
          </w:tcPr>
          <w:p w:rsidR="00001516" w:rsidRPr="00DF729B" w:rsidRDefault="00001516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01516" w:rsidRPr="00001516" w:rsidRDefault="00001516" w:rsidP="0000151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 w:rsidRPr="00001516">
              <w:rPr>
                <w:sz w:val="24"/>
                <w:szCs w:val="24"/>
              </w:rPr>
              <w:t xml:space="preserve">Przygotowanie uwag do </w:t>
            </w:r>
            <w:r w:rsidRPr="00001516">
              <w:rPr>
                <w:rFonts w:eastAsia="Times New Roman" w:cs="Times New Roman"/>
              </w:rPr>
              <w:t>procedury „</w:t>
            </w:r>
            <w:r w:rsidRPr="00001516">
              <w:rPr>
                <w:sz w:val="24"/>
                <w:szCs w:val="24"/>
              </w:rPr>
              <w:t xml:space="preserve">Proces dyplomowania na Wydziale Matematyczno-Przyrodniczym” i przekazanie ich Wydziałowej Komisji ds. Jakości Kształcenia </w:t>
            </w:r>
          </w:p>
        </w:tc>
        <w:tc>
          <w:tcPr>
            <w:tcW w:w="0" w:type="auto"/>
          </w:tcPr>
          <w:p w:rsidR="00001516" w:rsidRDefault="00001516" w:rsidP="002B7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Kierunkowe Zespoły ds. Programów Kształcenia</w:t>
            </w:r>
          </w:p>
        </w:tc>
      </w:tr>
      <w:tr w:rsidR="0085019B" w:rsidTr="004463C7">
        <w:trPr>
          <w:trHeight w:val="425"/>
        </w:trPr>
        <w:tc>
          <w:tcPr>
            <w:tcW w:w="0" w:type="auto"/>
            <w:vMerge w:val="restart"/>
            <w:shd w:val="clear" w:color="auto" w:fill="DBE5F1" w:themeFill="accent1" w:themeFillTint="33"/>
          </w:tcPr>
          <w:p w:rsidR="00D036E0" w:rsidRPr="00DF729B" w:rsidRDefault="00D036E0" w:rsidP="009C4FE6">
            <w:pPr>
              <w:jc w:val="center"/>
              <w:rPr>
                <w:b/>
                <w:sz w:val="24"/>
                <w:szCs w:val="24"/>
              </w:rPr>
            </w:pPr>
            <w:r w:rsidRPr="00DF729B">
              <w:rPr>
                <w:b/>
                <w:sz w:val="24"/>
                <w:szCs w:val="24"/>
              </w:rPr>
              <w:t>Luty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036E0" w:rsidRPr="00DF5582" w:rsidRDefault="00D036E0" w:rsidP="000D5CC9">
            <w:pPr>
              <w:pStyle w:val="Akapitzlist"/>
              <w:numPr>
                <w:ilvl w:val="0"/>
                <w:numId w:val="3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</w:t>
            </w:r>
            <w:r w:rsidRPr="00DF5582">
              <w:rPr>
                <w:sz w:val="24"/>
                <w:szCs w:val="24"/>
              </w:rPr>
              <w:t xml:space="preserve"> Wydziałowej Komisji ds. Jakości Kształcenia:</w:t>
            </w:r>
          </w:p>
          <w:p w:rsidR="00D036E0" w:rsidRPr="000D5CC9" w:rsidRDefault="00F65CF9" w:rsidP="00F65CF9">
            <w:pPr>
              <w:pStyle w:val="Akapitzlist"/>
              <w:numPr>
                <w:ilvl w:val="0"/>
                <w:numId w:val="24"/>
              </w:numPr>
            </w:pPr>
            <w:r w:rsidRPr="000D5CC9">
              <w:rPr>
                <w:rFonts w:eastAsia="Times New Roman" w:cs="Times New Roman"/>
              </w:rPr>
              <w:t>analiza zapisów nowej Ustawy o Szkolnictwie Wyższym (z udziałem przedstawicieli Działu Nauczania)</w:t>
            </w:r>
          </w:p>
          <w:p w:rsidR="00001516" w:rsidRPr="000D5CC9" w:rsidRDefault="00001516" w:rsidP="00F65CF9">
            <w:pPr>
              <w:pStyle w:val="Akapitzlist"/>
              <w:numPr>
                <w:ilvl w:val="0"/>
                <w:numId w:val="24"/>
              </w:numPr>
            </w:pPr>
            <w:r w:rsidRPr="000D5CC9">
              <w:rPr>
                <w:rFonts w:eastAsia="Times New Roman" w:cs="Times New Roman"/>
              </w:rPr>
              <w:t>omówienie uwag do procedury „</w:t>
            </w:r>
            <w:r w:rsidRPr="000D5CC9">
              <w:t>Proces dyplomowania na Wydziale Matematyczno-Przyrodniczym” otrzymanych od Kierunkowych Zespołów ds. Programów Kształcenia</w:t>
            </w:r>
          </w:p>
          <w:p w:rsidR="007D0914" w:rsidRPr="00001516" w:rsidRDefault="0007064E" w:rsidP="00001516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0D5CC9">
              <w:rPr>
                <w:rFonts w:eastAsia="Times New Roman" w:cs="Times New Roman"/>
              </w:rPr>
              <w:t>omówienie spraw bieżących ważnych z punktu widzenia jakości kształcenia na Wydziale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036E0" w:rsidRDefault="00D036E0" w:rsidP="001E55D4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  <w:p w:rsidR="00D036E0" w:rsidRDefault="00F65CF9" w:rsidP="001E5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 Nauczania</w:t>
            </w:r>
          </w:p>
          <w:p w:rsidR="00D036E0" w:rsidRPr="00DC5162" w:rsidRDefault="00D036E0" w:rsidP="009C4FE6">
            <w:pPr>
              <w:jc w:val="center"/>
              <w:rPr>
                <w:sz w:val="24"/>
                <w:szCs w:val="24"/>
              </w:rPr>
            </w:pPr>
          </w:p>
        </w:tc>
      </w:tr>
      <w:tr w:rsidR="0085019B" w:rsidTr="004463C7">
        <w:tc>
          <w:tcPr>
            <w:tcW w:w="0" w:type="auto"/>
            <w:vMerge/>
            <w:shd w:val="clear" w:color="auto" w:fill="DBE5F1" w:themeFill="accent1" w:themeFillTint="33"/>
          </w:tcPr>
          <w:p w:rsidR="00D036E0" w:rsidRPr="00DF729B" w:rsidRDefault="00D036E0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036E0" w:rsidRPr="00DF729B" w:rsidRDefault="0085019B" w:rsidP="000D5CC9">
            <w:pPr>
              <w:pStyle w:val="Akapitzlist"/>
              <w:numPr>
                <w:ilvl w:val="0"/>
                <w:numId w:val="3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nad</w:t>
            </w:r>
            <w:r w:rsidR="00D036E0">
              <w:rPr>
                <w:sz w:val="24"/>
                <w:szCs w:val="24"/>
              </w:rPr>
              <w:t xml:space="preserve"> projekt</w:t>
            </w:r>
            <w:r>
              <w:rPr>
                <w:sz w:val="24"/>
                <w:szCs w:val="24"/>
              </w:rPr>
              <w:t>em</w:t>
            </w:r>
            <w:r w:rsidR="00D036E0">
              <w:rPr>
                <w:sz w:val="24"/>
                <w:szCs w:val="24"/>
              </w:rPr>
              <w:t xml:space="preserve"> procedury </w:t>
            </w:r>
            <w:r w:rsidR="00F65CF9" w:rsidRPr="0057099E">
              <w:rPr>
                <w:rFonts w:ascii="Times New Roman" w:eastAsia="Times New Roman" w:hAnsi="Times New Roman" w:cs="Times New Roman"/>
                <w:sz w:val="24"/>
                <w:szCs w:val="24"/>
              </w:rPr>
              <w:t>dotyczącej archiwizowania dokumentów – prac studenckich z egzaminów, kolokwi</w:t>
            </w:r>
            <w:r w:rsidR="00991DED"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projektów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036E0" w:rsidRPr="00DF729B" w:rsidRDefault="00D036E0" w:rsidP="00484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Wydziałowy Zespół ds. Jakości Kształcenia</w:t>
            </w:r>
          </w:p>
        </w:tc>
      </w:tr>
      <w:tr w:rsidR="00F65CF9" w:rsidTr="004463C7">
        <w:tc>
          <w:tcPr>
            <w:tcW w:w="0" w:type="auto"/>
            <w:vMerge/>
            <w:shd w:val="clear" w:color="auto" w:fill="DBE5F1" w:themeFill="accent1" w:themeFillTint="33"/>
          </w:tcPr>
          <w:p w:rsidR="00F65CF9" w:rsidRPr="00DF729B" w:rsidRDefault="00F65CF9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F65CF9" w:rsidRPr="00625D65" w:rsidRDefault="00F65CF9" w:rsidP="00F65CF9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 w:rsidRPr="00625D65">
              <w:rPr>
                <w:sz w:val="24"/>
                <w:szCs w:val="24"/>
              </w:rPr>
              <w:t xml:space="preserve">Analiza wyników studenckich badań ankietowych na Wydziale Matematyczno-Przyrodniczym </w:t>
            </w:r>
            <w:r>
              <w:rPr>
                <w:sz w:val="24"/>
                <w:szCs w:val="24"/>
              </w:rPr>
              <w:t>w semestrze letnim</w:t>
            </w:r>
            <w:r w:rsidRPr="00625D65">
              <w:rPr>
                <w:sz w:val="24"/>
                <w:szCs w:val="24"/>
              </w:rPr>
              <w:t xml:space="preserve"> 2013/2014</w:t>
            </w:r>
            <w:r>
              <w:rPr>
                <w:sz w:val="24"/>
                <w:szCs w:val="24"/>
              </w:rPr>
              <w:t xml:space="preserve"> i</w:t>
            </w:r>
            <w:r w:rsidRPr="00625D65">
              <w:rPr>
                <w:sz w:val="24"/>
                <w:szCs w:val="24"/>
              </w:rPr>
              <w:t xml:space="preserve"> przygotowanie </w:t>
            </w:r>
            <w:r>
              <w:rPr>
                <w:sz w:val="24"/>
                <w:szCs w:val="24"/>
              </w:rPr>
              <w:t>raportu</w:t>
            </w:r>
            <w:r w:rsidRPr="00625D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 badań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65CF9" w:rsidRDefault="00F65CF9" w:rsidP="007B4B8A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 xml:space="preserve">y Zespół </w:t>
            </w:r>
            <w:r w:rsidRPr="00DF729B">
              <w:rPr>
                <w:sz w:val="24"/>
                <w:szCs w:val="24"/>
              </w:rPr>
              <w:t xml:space="preserve">ds. </w:t>
            </w:r>
            <w:r>
              <w:rPr>
                <w:sz w:val="24"/>
                <w:szCs w:val="24"/>
              </w:rPr>
              <w:t xml:space="preserve">Oceny </w:t>
            </w:r>
            <w:r w:rsidRPr="00DF729B">
              <w:rPr>
                <w:sz w:val="24"/>
                <w:szCs w:val="24"/>
              </w:rPr>
              <w:t>Jakości Kształcenia</w:t>
            </w:r>
          </w:p>
        </w:tc>
      </w:tr>
      <w:tr w:rsidR="0085019B" w:rsidTr="004463C7">
        <w:trPr>
          <w:trHeight w:val="459"/>
        </w:trPr>
        <w:tc>
          <w:tcPr>
            <w:tcW w:w="0" w:type="auto"/>
            <w:vMerge/>
            <w:shd w:val="clear" w:color="auto" w:fill="DBE5F1" w:themeFill="accent1" w:themeFillTint="33"/>
          </w:tcPr>
          <w:p w:rsidR="00D036E0" w:rsidRPr="00DF729B" w:rsidRDefault="00D036E0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036E0" w:rsidRPr="00DF729B" w:rsidRDefault="00D036E0" w:rsidP="00F65CF9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Wydziałowa ocena wewnętrzna programu kształcenia na kierunku informatyka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036E0" w:rsidRPr="00DF729B" w:rsidRDefault="00D036E0" w:rsidP="00410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Wydziałowy Zespół ds. Oceny Jakości Kształcenia</w:t>
            </w:r>
          </w:p>
        </w:tc>
      </w:tr>
      <w:tr w:rsidR="0085019B" w:rsidTr="009373F0">
        <w:tc>
          <w:tcPr>
            <w:tcW w:w="0" w:type="auto"/>
            <w:vMerge w:val="restart"/>
          </w:tcPr>
          <w:p w:rsidR="0085019B" w:rsidRPr="00DF729B" w:rsidRDefault="0085019B" w:rsidP="009C4FE6">
            <w:pPr>
              <w:jc w:val="center"/>
              <w:rPr>
                <w:b/>
                <w:sz w:val="24"/>
                <w:szCs w:val="24"/>
              </w:rPr>
            </w:pPr>
            <w:r w:rsidRPr="00DF729B">
              <w:rPr>
                <w:b/>
                <w:sz w:val="24"/>
                <w:szCs w:val="24"/>
              </w:rPr>
              <w:t>Marzec</w:t>
            </w:r>
          </w:p>
        </w:tc>
        <w:tc>
          <w:tcPr>
            <w:tcW w:w="0" w:type="auto"/>
          </w:tcPr>
          <w:p w:rsidR="0085019B" w:rsidRPr="00DF5582" w:rsidRDefault="0085019B" w:rsidP="000D5CC9">
            <w:pPr>
              <w:pStyle w:val="Akapitzlist"/>
              <w:numPr>
                <w:ilvl w:val="0"/>
                <w:numId w:val="3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</w:t>
            </w:r>
            <w:r w:rsidRPr="00DF5582">
              <w:rPr>
                <w:sz w:val="24"/>
                <w:szCs w:val="24"/>
              </w:rPr>
              <w:t xml:space="preserve"> Wydziałowej Komisji ds. Jakości Kształcenia:</w:t>
            </w:r>
          </w:p>
          <w:p w:rsidR="0085019B" w:rsidRPr="0085019B" w:rsidRDefault="0085019B" w:rsidP="0085019B">
            <w:pPr>
              <w:pStyle w:val="Akapitzlist"/>
              <w:numPr>
                <w:ilvl w:val="0"/>
                <w:numId w:val="24"/>
              </w:numPr>
            </w:pPr>
            <w:r w:rsidRPr="0085019B">
              <w:rPr>
                <w:rFonts w:eastAsia="Times New Roman" w:cs="Times New Roman"/>
              </w:rPr>
              <w:t>analiza zapisów nowej Ustawy o Szkolnictwie Wyższym (z udziałem przedstawicieli UKJK)</w:t>
            </w:r>
          </w:p>
          <w:p w:rsidR="0085019B" w:rsidRPr="0085019B" w:rsidRDefault="0085019B" w:rsidP="0085019B">
            <w:pPr>
              <w:pStyle w:val="Akapitzlist"/>
              <w:numPr>
                <w:ilvl w:val="0"/>
                <w:numId w:val="23"/>
              </w:numPr>
            </w:pPr>
            <w:r w:rsidRPr="0085019B">
              <w:rPr>
                <w:rFonts w:eastAsia="Times New Roman" w:cs="Times New Roman"/>
              </w:rPr>
              <w:t xml:space="preserve">przyjęcie raportu ze studenckich badań ankietowych </w:t>
            </w:r>
            <w:r w:rsidRPr="0085019B">
              <w:t xml:space="preserve">w semestrze </w:t>
            </w:r>
            <w:r>
              <w:t>letnim</w:t>
            </w:r>
            <w:r w:rsidRPr="0085019B">
              <w:t xml:space="preserve"> roku </w:t>
            </w:r>
            <w:proofErr w:type="spellStart"/>
            <w:r w:rsidRPr="0085019B">
              <w:t>akad</w:t>
            </w:r>
            <w:proofErr w:type="spellEnd"/>
            <w:r w:rsidRPr="0085019B">
              <w:t>. 2013/2014</w:t>
            </w:r>
            <w:r w:rsidRPr="0085019B">
              <w:rPr>
                <w:rFonts w:eastAsia="Times New Roman" w:cs="Times New Roman"/>
              </w:rPr>
              <w:t xml:space="preserve"> i podjęcie odpowiednich działań naprawczych</w:t>
            </w:r>
          </w:p>
          <w:p w:rsidR="0085019B" w:rsidRPr="0007064E" w:rsidRDefault="0085019B" w:rsidP="0085019B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5019B">
              <w:t>omówienie oceny wewnętrznej programu kształcenia na kierunku informatyka</w:t>
            </w:r>
          </w:p>
          <w:p w:rsidR="0007064E" w:rsidRPr="0085019B" w:rsidRDefault="0007064E" w:rsidP="0085019B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07064E">
              <w:rPr>
                <w:rFonts w:eastAsia="Times New Roman" w:cs="Times New Roman"/>
              </w:rPr>
              <w:t>omówienie spraw bieżących ważnych z punktu widzenia jakości kształcenia na Wydziale</w:t>
            </w:r>
          </w:p>
        </w:tc>
        <w:tc>
          <w:tcPr>
            <w:tcW w:w="0" w:type="auto"/>
          </w:tcPr>
          <w:p w:rsidR="0085019B" w:rsidRDefault="0085019B" w:rsidP="007277EA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  <w:p w:rsidR="0085019B" w:rsidRDefault="0085019B" w:rsidP="00727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Uczelniana </w:t>
            </w:r>
            <w:r w:rsidRPr="00DF729B">
              <w:rPr>
                <w:sz w:val="24"/>
                <w:szCs w:val="24"/>
              </w:rPr>
              <w:t>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</w:p>
          <w:p w:rsidR="0085019B" w:rsidRPr="00DC5162" w:rsidRDefault="0085019B" w:rsidP="009C4FE6">
            <w:pPr>
              <w:jc w:val="center"/>
              <w:rPr>
                <w:sz w:val="24"/>
                <w:szCs w:val="24"/>
              </w:rPr>
            </w:pPr>
          </w:p>
        </w:tc>
      </w:tr>
      <w:tr w:rsidR="0085019B" w:rsidTr="009373F0">
        <w:tc>
          <w:tcPr>
            <w:tcW w:w="0" w:type="auto"/>
            <w:vMerge/>
          </w:tcPr>
          <w:p w:rsidR="0085019B" w:rsidRPr="00DF729B" w:rsidRDefault="0085019B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5019B" w:rsidRPr="0085019B" w:rsidRDefault="0085019B" w:rsidP="000D5CC9">
            <w:pPr>
              <w:pStyle w:val="Akapitzlist"/>
              <w:numPr>
                <w:ilvl w:val="0"/>
                <w:numId w:val="31"/>
              </w:numPr>
              <w:ind w:left="357" w:hanging="357"/>
              <w:rPr>
                <w:sz w:val="24"/>
                <w:szCs w:val="24"/>
              </w:rPr>
            </w:pPr>
            <w:r w:rsidRPr="0085019B">
              <w:rPr>
                <w:sz w:val="24"/>
                <w:szCs w:val="24"/>
              </w:rPr>
              <w:t xml:space="preserve">Zamieszczenie </w:t>
            </w:r>
            <w:r w:rsidRPr="0085019B">
              <w:rPr>
                <w:rFonts w:eastAsia="Times New Roman" w:cs="Times New Roman"/>
                <w:sz w:val="24"/>
                <w:szCs w:val="24"/>
              </w:rPr>
              <w:t xml:space="preserve">raportu ze studenckich badań ankietowych </w:t>
            </w:r>
            <w:r w:rsidRPr="0085019B">
              <w:rPr>
                <w:sz w:val="24"/>
                <w:szCs w:val="24"/>
              </w:rPr>
              <w:t xml:space="preserve">w semestrze letnim roku </w:t>
            </w:r>
            <w:proofErr w:type="spellStart"/>
            <w:r w:rsidRPr="0085019B">
              <w:rPr>
                <w:sz w:val="24"/>
                <w:szCs w:val="24"/>
              </w:rPr>
              <w:t>akad</w:t>
            </w:r>
            <w:proofErr w:type="spellEnd"/>
            <w:r w:rsidRPr="0085019B">
              <w:rPr>
                <w:sz w:val="24"/>
                <w:szCs w:val="24"/>
              </w:rPr>
              <w:t xml:space="preserve">. 2013/2014 </w:t>
            </w:r>
            <w:r w:rsidRPr="0085019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5019B">
              <w:rPr>
                <w:sz w:val="24"/>
                <w:szCs w:val="24"/>
              </w:rPr>
              <w:t xml:space="preserve"> na stronie Wydziału</w:t>
            </w:r>
          </w:p>
        </w:tc>
        <w:tc>
          <w:tcPr>
            <w:tcW w:w="0" w:type="auto"/>
          </w:tcPr>
          <w:p w:rsidR="0085019B" w:rsidRPr="00DF729B" w:rsidRDefault="0085019B" w:rsidP="007B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Dziekan Wydziału Matematyczno-Przyrodniczego</w:t>
            </w:r>
          </w:p>
        </w:tc>
      </w:tr>
      <w:tr w:rsidR="0085019B" w:rsidTr="009373F0">
        <w:tc>
          <w:tcPr>
            <w:tcW w:w="0" w:type="auto"/>
            <w:vMerge/>
          </w:tcPr>
          <w:p w:rsidR="0085019B" w:rsidRPr="00DF729B" w:rsidRDefault="0085019B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5019B" w:rsidRPr="0085019B" w:rsidRDefault="0085019B" w:rsidP="000D5CC9">
            <w:pPr>
              <w:pStyle w:val="Akapitzlist"/>
              <w:numPr>
                <w:ilvl w:val="0"/>
                <w:numId w:val="3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Opracowanie projektu procedury </w:t>
            </w:r>
            <w:r w:rsidRPr="0057099E">
              <w:rPr>
                <w:rFonts w:ascii="Times New Roman" w:eastAsia="Times New Roman" w:hAnsi="Times New Roman" w:cs="Times New Roman"/>
                <w:sz w:val="24"/>
                <w:szCs w:val="24"/>
              </w:rPr>
              <w:t>dotyczącej archiwizowania dokumentów – prac studenckich z egzaminów, kolokwi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ów, projektów</w:t>
            </w:r>
          </w:p>
        </w:tc>
        <w:tc>
          <w:tcPr>
            <w:tcW w:w="0" w:type="auto"/>
          </w:tcPr>
          <w:p w:rsidR="0085019B" w:rsidRDefault="0085019B" w:rsidP="007B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Wydziałowy Zespół ds. Jakości Kształcenia</w:t>
            </w:r>
          </w:p>
        </w:tc>
      </w:tr>
      <w:tr w:rsidR="00001516" w:rsidTr="009373F0">
        <w:tc>
          <w:tcPr>
            <w:tcW w:w="0" w:type="auto"/>
            <w:vMerge/>
          </w:tcPr>
          <w:p w:rsidR="00001516" w:rsidRPr="00DF729B" w:rsidRDefault="00001516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01516" w:rsidRPr="000D5CC9" w:rsidRDefault="00001516" w:rsidP="000D5CC9">
            <w:pPr>
              <w:pStyle w:val="Akapitzlist"/>
              <w:numPr>
                <w:ilvl w:val="0"/>
                <w:numId w:val="31"/>
              </w:numPr>
              <w:ind w:left="357" w:hanging="357"/>
              <w:rPr>
                <w:sz w:val="24"/>
                <w:szCs w:val="24"/>
              </w:rPr>
            </w:pPr>
            <w:r w:rsidRPr="000D5CC9">
              <w:rPr>
                <w:sz w:val="24"/>
                <w:szCs w:val="24"/>
              </w:rPr>
              <w:t xml:space="preserve">Opracowanie projektu procedury </w:t>
            </w:r>
            <w:r w:rsidRPr="000D5CC9">
              <w:rPr>
                <w:rFonts w:eastAsia="Times New Roman" w:cs="Times New Roman"/>
              </w:rPr>
              <w:t>„</w:t>
            </w:r>
            <w:r w:rsidRPr="000D5CC9">
              <w:rPr>
                <w:sz w:val="24"/>
                <w:szCs w:val="24"/>
              </w:rPr>
              <w:t>Proces dyplomowania na Wydziale Matematyczno-Przyrodniczym” uwzględniającej uwagi otrzymane od Kierunkowych Zespołów ds. Programów Kształcenia</w:t>
            </w:r>
          </w:p>
        </w:tc>
        <w:tc>
          <w:tcPr>
            <w:tcW w:w="0" w:type="auto"/>
          </w:tcPr>
          <w:p w:rsidR="00001516" w:rsidRDefault="000D5CC9" w:rsidP="007B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Wydziałowy Zespół ds. Jakości Kształcenia</w:t>
            </w:r>
          </w:p>
        </w:tc>
      </w:tr>
      <w:tr w:rsidR="0085019B" w:rsidTr="00FC7C2C">
        <w:trPr>
          <w:trHeight w:val="879"/>
        </w:trPr>
        <w:tc>
          <w:tcPr>
            <w:tcW w:w="0" w:type="auto"/>
            <w:vMerge/>
          </w:tcPr>
          <w:p w:rsidR="0085019B" w:rsidRPr="00DF729B" w:rsidRDefault="0085019B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019B" w:rsidRPr="0085019B" w:rsidRDefault="0085019B" w:rsidP="000D5CC9">
            <w:pPr>
              <w:pStyle w:val="Akapitzlist"/>
              <w:numPr>
                <w:ilvl w:val="0"/>
                <w:numId w:val="31"/>
              </w:numPr>
              <w:ind w:left="357" w:hanging="357"/>
              <w:rPr>
                <w:sz w:val="24"/>
                <w:szCs w:val="24"/>
              </w:rPr>
            </w:pPr>
            <w:r w:rsidRPr="0085019B">
              <w:rPr>
                <w:sz w:val="24"/>
                <w:szCs w:val="24"/>
              </w:rPr>
              <w:t xml:space="preserve">Wydziałowa ocena wewnętrzna programu kształcenia na kierunku </w:t>
            </w: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019B" w:rsidRPr="00DF729B" w:rsidRDefault="0085019B" w:rsidP="007B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Wydziałowy Zespół ds. Oceny Jakości Kształcenia</w:t>
            </w:r>
          </w:p>
        </w:tc>
      </w:tr>
      <w:tr w:rsidR="0085019B" w:rsidTr="000D5CC9">
        <w:trPr>
          <w:trHeight w:val="70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85019B" w:rsidRPr="00DF729B" w:rsidRDefault="0085019B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019B" w:rsidRPr="0085019B" w:rsidRDefault="0085019B" w:rsidP="000D5CC9">
            <w:pPr>
              <w:pStyle w:val="Akapitzlist"/>
              <w:numPr>
                <w:ilvl w:val="0"/>
                <w:numId w:val="31"/>
              </w:numPr>
              <w:ind w:left="357" w:hanging="357"/>
              <w:rPr>
                <w:sz w:val="24"/>
                <w:szCs w:val="24"/>
              </w:rPr>
            </w:pPr>
            <w:r w:rsidRPr="0085019B">
              <w:rPr>
                <w:sz w:val="24"/>
                <w:szCs w:val="24"/>
              </w:rPr>
              <w:t>Kontrola dostępności nauczycieli akademickich dla studentów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019B" w:rsidRDefault="0085019B" w:rsidP="007B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Kierunkowe Zespoły ds. Programów Kształcenia</w:t>
            </w:r>
          </w:p>
        </w:tc>
      </w:tr>
      <w:tr w:rsidR="0085019B" w:rsidTr="004463C7">
        <w:tc>
          <w:tcPr>
            <w:tcW w:w="0" w:type="auto"/>
            <w:vMerge w:val="restart"/>
            <w:shd w:val="clear" w:color="auto" w:fill="DBE5F1" w:themeFill="accent1" w:themeFillTint="33"/>
          </w:tcPr>
          <w:p w:rsidR="0085019B" w:rsidRPr="00DF729B" w:rsidRDefault="0085019B" w:rsidP="009C4FE6">
            <w:pPr>
              <w:jc w:val="center"/>
              <w:rPr>
                <w:b/>
                <w:sz w:val="24"/>
                <w:szCs w:val="24"/>
              </w:rPr>
            </w:pPr>
            <w:r w:rsidRPr="00DF729B">
              <w:rPr>
                <w:b/>
                <w:sz w:val="24"/>
                <w:szCs w:val="24"/>
              </w:rPr>
              <w:t>Kwiecień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019B" w:rsidRPr="00DF5582" w:rsidRDefault="0085019B" w:rsidP="0085019B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</w:t>
            </w:r>
            <w:r w:rsidRPr="00DF5582">
              <w:rPr>
                <w:sz w:val="24"/>
                <w:szCs w:val="24"/>
              </w:rPr>
              <w:t xml:space="preserve"> Wydziałowej Komisji ds. Jakości Kształcenia:</w:t>
            </w:r>
          </w:p>
          <w:p w:rsidR="0085019B" w:rsidRPr="007D0914" w:rsidRDefault="0085019B" w:rsidP="000D5CC9">
            <w:pPr>
              <w:pStyle w:val="Akapitzlist"/>
              <w:numPr>
                <w:ilvl w:val="0"/>
                <w:numId w:val="29"/>
              </w:numPr>
            </w:pPr>
            <w:r w:rsidRPr="007D0914">
              <w:rPr>
                <w:rFonts w:eastAsia="Times New Roman" w:cs="Times New Roman"/>
              </w:rPr>
              <w:t xml:space="preserve">analiza zapisów nowej Ustawy o Szkolnictwie Wyższym </w:t>
            </w:r>
          </w:p>
          <w:p w:rsidR="0085019B" w:rsidRPr="007D0914" w:rsidRDefault="0085019B" w:rsidP="000D5CC9">
            <w:pPr>
              <w:pStyle w:val="Akapitzlist"/>
              <w:numPr>
                <w:ilvl w:val="0"/>
                <w:numId w:val="29"/>
              </w:numPr>
            </w:pPr>
            <w:r w:rsidRPr="007D0914">
              <w:t>omówienie oceny wewnętrznej programu kształcenia na kierunku  biologia</w:t>
            </w:r>
          </w:p>
          <w:p w:rsidR="0007064E" w:rsidRDefault="0007064E" w:rsidP="000D5CC9">
            <w:pPr>
              <w:pStyle w:val="Akapitzlist"/>
              <w:numPr>
                <w:ilvl w:val="0"/>
                <w:numId w:val="29"/>
              </w:numPr>
            </w:pPr>
            <w:r w:rsidRPr="007D0914">
              <w:t>dyskusja nad projektem procedury dotyczącej archiwizowania dokumentów – prac</w:t>
            </w:r>
            <w:r w:rsidRPr="0007064E">
              <w:t xml:space="preserve"> studenckich z egzaminów, kolokwiów, projektów</w:t>
            </w:r>
          </w:p>
          <w:p w:rsidR="000D5CC9" w:rsidRDefault="000D5CC9" w:rsidP="000D5CC9">
            <w:pPr>
              <w:pStyle w:val="Akapitzlist"/>
              <w:numPr>
                <w:ilvl w:val="0"/>
                <w:numId w:val="29"/>
              </w:numPr>
            </w:pPr>
            <w:r w:rsidRPr="007D0914">
              <w:t>dyskusja nad projektem procedu</w:t>
            </w:r>
            <w:r w:rsidRPr="000D5CC9">
              <w:t xml:space="preserve">ry </w:t>
            </w:r>
            <w:r w:rsidRPr="000D5CC9">
              <w:rPr>
                <w:rFonts w:eastAsia="Times New Roman" w:cs="Times New Roman"/>
              </w:rPr>
              <w:t>„</w:t>
            </w:r>
            <w:r w:rsidRPr="000D5CC9">
              <w:t>Proces dyplomowania na Wydziale Matematyczno-Przyrodniczym”</w:t>
            </w:r>
          </w:p>
          <w:p w:rsidR="0007064E" w:rsidRPr="0085019B" w:rsidRDefault="0007064E" w:rsidP="000D5CC9">
            <w:pPr>
              <w:pStyle w:val="Akapitzlist"/>
              <w:numPr>
                <w:ilvl w:val="0"/>
                <w:numId w:val="29"/>
              </w:numPr>
            </w:pPr>
            <w:r w:rsidRPr="0007064E">
              <w:rPr>
                <w:rFonts w:eastAsia="Times New Roman" w:cs="Times New Roman"/>
              </w:rPr>
              <w:t>omówienie spraw bieżących ważnych z punktu widzenia jakości kształcenia na Wydziale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019B" w:rsidRDefault="0085019B" w:rsidP="007277EA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  <w:p w:rsidR="0085019B" w:rsidRPr="00DC5162" w:rsidRDefault="0085019B" w:rsidP="009C4FE6">
            <w:pPr>
              <w:jc w:val="center"/>
              <w:rPr>
                <w:sz w:val="24"/>
                <w:szCs w:val="24"/>
              </w:rPr>
            </w:pPr>
          </w:p>
        </w:tc>
      </w:tr>
      <w:tr w:rsidR="0007064E" w:rsidTr="004463C7">
        <w:trPr>
          <w:trHeight w:val="566"/>
        </w:trPr>
        <w:tc>
          <w:tcPr>
            <w:tcW w:w="0" w:type="auto"/>
            <w:vMerge/>
            <w:shd w:val="clear" w:color="auto" w:fill="DBE5F1" w:themeFill="accent1" w:themeFillTint="33"/>
          </w:tcPr>
          <w:p w:rsidR="0007064E" w:rsidRPr="00DF729B" w:rsidRDefault="0007064E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07064E" w:rsidRPr="0007064E" w:rsidRDefault="0007064E" w:rsidP="0007064E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sz w:val="24"/>
                <w:szCs w:val="24"/>
              </w:rPr>
            </w:pPr>
            <w:r w:rsidRPr="0007064E">
              <w:rPr>
                <w:sz w:val="24"/>
                <w:szCs w:val="24"/>
              </w:rPr>
              <w:t>Wydziałowa ocena wewnętrzna programu kształcenia na kierunku bio</w:t>
            </w:r>
            <w:r>
              <w:rPr>
                <w:sz w:val="24"/>
                <w:szCs w:val="24"/>
              </w:rPr>
              <w:t>technologia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7064E" w:rsidRPr="00DF729B" w:rsidRDefault="0007064E" w:rsidP="007B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Wydziałowy Zespół ds. Oceny Jakości Kształcenia</w:t>
            </w:r>
          </w:p>
        </w:tc>
      </w:tr>
      <w:tr w:rsidR="0085019B" w:rsidTr="009373F0">
        <w:tc>
          <w:tcPr>
            <w:tcW w:w="0" w:type="auto"/>
            <w:vMerge w:val="restart"/>
          </w:tcPr>
          <w:p w:rsidR="0085019B" w:rsidRPr="00DF729B" w:rsidRDefault="0085019B" w:rsidP="009C4FE6">
            <w:pPr>
              <w:jc w:val="center"/>
              <w:rPr>
                <w:b/>
                <w:sz w:val="24"/>
                <w:szCs w:val="24"/>
              </w:rPr>
            </w:pPr>
            <w:r w:rsidRPr="00DF729B">
              <w:rPr>
                <w:b/>
                <w:sz w:val="24"/>
                <w:szCs w:val="24"/>
              </w:rPr>
              <w:t>Maj</w:t>
            </w:r>
          </w:p>
        </w:tc>
        <w:tc>
          <w:tcPr>
            <w:tcW w:w="0" w:type="auto"/>
          </w:tcPr>
          <w:p w:rsidR="0007064E" w:rsidRPr="0007064E" w:rsidRDefault="0085019B" w:rsidP="0007064E">
            <w:pPr>
              <w:pStyle w:val="Akapitzlist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</w:t>
            </w:r>
            <w:r w:rsidRPr="00DF5582">
              <w:rPr>
                <w:sz w:val="24"/>
                <w:szCs w:val="24"/>
              </w:rPr>
              <w:t xml:space="preserve"> Wydziałowej Komisji ds. Jakości Kształcenia:</w:t>
            </w:r>
          </w:p>
          <w:p w:rsidR="0007064E" w:rsidRDefault="0007064E" w:rsidP="000D5CC9">
            <w:pPr>
              <w:pStyle w:val="Akapitzlist"/>
              <w:numPr>
                <w:ilvl w:val="0"/>
                <w:numId w:val="32"/>
              </w:numPr>
            </w:pPr>
            <w:r w:rsidRPr="0085019B">
              <w:t xml:space="preserve">omówienie oceny wewnętrznej programu kształcenia na kierunku </w:t>
            </w:r>
            <w:r>
              <w:t xml:space="preserve"> biotechnologia</w:t>
            </w:r>
          </w:p>
          <w:p w:rsidR="0085019B" w:rsidRPr="00EA0AA5" w:rsidRDefault="0007064E" w:rsidP="0007064E">
            <w:pPr>
              <w:pStyle w:val="Akapitzlis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07064E">
              <w:rPr>
                <w:rFonts w:eastAsia="Times New Roman" w:cs="Times New Roman"/>
              </w:rPr>
              <w:t>omówienie spraw bieżących ważnych z punktu widzenia jakości kształcenia na Wydziale</w:t>
            </w:r>
          </w:p>
        </w:tc>
        <w:tc>
          <w:tcPr>
            <w:tcW w:w="0" w:type="auto"/>
          </w:tcPr>
          <w:p w:rsidR="0085019B" w:rsidRPr="00C91305" w:rsidRDefault="0085019B" w:rsidP="0007064E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7064E" w:rsidTr="009373F0">
        <w:tc>
          <w:tcPr>
            <w:tcW w:w="0" w:type="auto"/>
            <w:vMerge/>
          </w:tcPr>
          <w:p w:rsidR="0007064E" w:rsidRPr="00DF729B" w:rsidRDefault="0007064E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64E" w:rsidRDefault="0007064E" w:rsidP="0007064E">
            <w:pPr>
              <w:pStyle w:val="Akapitzlist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  <w:r w:rsidRPr="0007064E">
              <w:rPr>
                <w:sz w:val="24"/>
                <w:szCs w:val="24"/>
              </w:rPr>
              <w:t>Wydziałowa wewnętrzna ocena programu kształcenia na kierunku</w:t>
            </w:r>
            <w:r>
              <w:rPr>
                <w:sz w:val="24"/>
                <w:szCs w:val="24"/>
              </w:rPr>
              <w:t xml:space="preserve"> geografia</w:t>
            </w:r>
          </w:p>
        </w:tc>
        <w:tc>
          <w:tcPr>
            <w:tcW w:w="0" w:type="auto"/>
          </w:tcPr>
          <w:p w:rsidR="0007064E" w:rsidRPr="00DF729B" w:rsidRDefault="0007064E" w:rsidP="00C91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Wydziałowy Zespół ds. Oceny Jakości Kształcenia</w:t>
            </w:r>
          </w:p>
        </w:tc>
      </w:tr>
      <w:tr w:rsidR="0007064E" w:rsidTr="009373F0">
        <w:tc>
          <w:tcPr>
            <w:tcW w:w="0" w:type="auto"/>
            <w:vMerge/>
          </w:tcPr>
          <w:p w:rsidR="0007064E" w:rsidRPr="00DF729B" w:rsidRDefault="0007064E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64E" w:rsidRPr="0007064E" w:rsidRDefault="0007064E" w:rsidP="0007064E">
            <w:pPr>
              <w:pStyle w:val="Akapitzlist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Prezentacja na Radzie Wydziału projektu procedury </w:t>
            </w:r>
            <w:r w:rsidRPr="0057099E">
              <w:rPr>
                <w:rFonts w:ascii="Times New Roman" w:eastAsia="Times New Roman" w:hAnsi="Times New Roman" w:cs="Times New Roman"/>
                <w:sz w:val="24"/>
                <w:szCs w:val="24"/>
              </w:rPr>
              <w:t>dotyczącej archiwizowania dokumentów – prac studenckich z egzaminów, kolokwi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ów, projektów</w:t>
            </w:r>
          </w:p>
        </w:tc>
        <w:tc>
          <w:tcPr>
            <w:tcW w:w="0" w:type="auto"/>
          </w:tcPr>
          <w:p w:rsidR="0007064E" w:rsidRDefault="0007064E" w:rsidP="0007064E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  <w:p w:rsidR="0007064E" w:rsidRDefault="0007064E" w:rsidP="00C91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Rada Wydziału</w:t>
            </w:r>
          </w:p>
        </w:tc>
      </w:tr>
      <w:tr w:rsidR="000D5CC9" w:rsidTr="009373F0">
        <w:tc>
          <w:tcPr>
            <w:tcW w:w="0" w:type="auto"/>
            <w:vMerge/>
          </w:tcPr>
          <w:p w:rsidR="000D5CC9" w:rsidRPr="00DF729B" w:rsidRDefault="000D5CC9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D5CC9" w:rsidRPr="000D5CC9" w:rsidRDefault="000D5CC9" w:rsidP="000D5CC9">
            <w:pPr>
              <w:pStyle w:val="Akapitzlist"/>
              <w:numPr>
                <w:ilvl w:val="0"/>
                <w:numId w:val="12"/>
              </w:numPr>
              <w:ind w:left="357" w:hanging="357"/>
            </w:pPr>
            <w:r w:rsidRPr="000D5CC9">
              <w:rPr>
                <w:sz w:val="24"/>
                <w:szCs w:val="24"/>
              </w:rPr>
              <w:t xml:space="preserve">Prezentacja na Radzie Wydziału projektu procedury </w:t>
            </w:r>
            <w:r w:rsidRPr="000D5CC9">
              <w:rPr>
                <w:rFonts w:eastAsia="Times New Roman" w:cs="Times New Roman"/>
              </w:rPr>
              <w:t>„</w:t>
            </w:r>
            <w:r w:rsidRPr="000D5CC9">
              <w:t>Proces dyplomowania na Wydziale Matematyczno-Przyrodniczym”</w:t>
            </w:r>
          </w:p>
        </w:tc>
        <w:tc>
          <w:tcPr>
            <w:tcW w:w="0" w:type="auto"/>
          </w:tcPr>
          <w:p w:rsidR="000D5CC9" w:rsidRDefault="000D5CC9" w:rsidP="000D5CC9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  <w:p w:rsidR="000D5CC9" w:rsidRPr="000D5CC9" w:rsidRDefault="000D5CC9" w:rsidP="000D5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Rada Wydziału</w:t>
            </w:r>
          </w:p>
        </w:tc>
      </w:tr>
      <w:tr w:rsidR="0085019B" w:rsidTr="009373F0">
        <w:tc>
          <w:tcPr>
            <w:tcW w:w="0" w:type="auto"/>
            <w:vMerge/>
          </w:tcPr>
          <w:p w:rsidR="0085019B" w:rsidRPr="00DF729B" w:rsidRDefault="0085019B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5019B" w:rsidRDefault="0085019B" w:rsidP="007277EA">
            <w:pPr>
              <w:pStyle w:val="Akapitzlist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 przedstawicielami z Biura Karier w sprawie monitorowania karier absolwentów i dostosowania programów kształcenia do potrzeb rynku</w:t>
            </w:r>
          </w:p>
        </w:tc>
        <w:tc>
          <w:tcPr>
            <w:tcW w:w="0" w:type="auto"/>
          </w:tcPr>
          <w:p w:rsidR="0085019B" w:rsidRDefault="0085019B" w:rsidP="007277EA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  <w:p w:rsidR="0085019B" w:rsidRPr="00DF729B" w:rsidRDefault="0085019B" w:rsidP="00727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Biuro Karier</w:t>
            </w:r>
          </w:p>
        </w:tc>
      </w:tr>
      <w:tr w:rsidR="0085019B" w:rsidTr="004463C7">
        <w:tc>
          <w:tcPr>
            <w:tcW w:w="0" w:type="auto"/>
            <w:vMerge w:val="restart"/>
            <w:shd w:val="clear" w:color="auto" w:fill="DBE5F1" w:themeFill="accent1" w:themeFillTint="33"/>
          </w:tcPr>
          <w:p w:rsidR="0085019B" w:rsidRPr="00DF729B" w:rsidRDefault="0085019B" w:rsidP="009C4FE6">
            <w:pPr>
              <w:jc w:val="center"/>
              <w:rPr>
                <w:b/>
                <w:sz w:val="24"/>
                <w:szCs w:val="24"/>
              </w:rPr>
            </w:pPr>
            <w:r w:rsidRPr="00DF729B">
              <w:rPr>
                <w:b/>
                <w:sz w:val="24"/>
                <w:szCs w:val="24"/>
              </w:rPr>
              <w:t>Czerwiec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019B" w:rsidRDefault="0085019B" w:rsidP="007277EA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</w:t>
            </w:r>
            <w:r w:rsidRPr="00DF5582">
              <w:rPr>
                <w:sz w:val="24"/>
                <w:szCs w:val="24"/>
              </w:rPr>
              <w:t xml:space="preserve"> Wydziałowej Komisji ds. Jakości Kształcenia:</w:t>
            </w:r>
          </w:p>
          <w:p w:rsidR="0007064E" w:rsidRDefault="0007064E" w:rsidP="000D5CC9">
            <w:pPr>
              <w:pStyle w:val="Akapitzlist"/>
              <w:numPr>
                <w:ilvl w:val="0"/>
                <w:numId w:val="33"/>
              </w:numPr>
            </w:pPr>
            <w:r w:rsidRPr="0085019B">
              <w:t xml:space="preserve">omówienie wewnętrznej oceny programu kształcenia na kierunku </w:t>
            </w:r>
            <w:r>
              <w:t xml:space="preserve"> geografia</w:t>
            </w:r>
          </w:p>
          <w:p w:rsidR="0085019B" w:rsidRPr="0007064E" w:rsidRDefault="0007064E" w:rsidP="000D5CC9">
            <w:pPr>
              <w:pStyle w:val="Akapitzlist"/>
              <w:numPr>
                <w:ilvl w:val="0"/>
                <w:numId w:val="33"/>
              </w:numPr>
            </w:pPr>
            <w:r w:rsidRPr="0007064E">
              <w:rPr>
                <w:rFonts w:eastAsia="Times New Roman" w:cs="Times New Roman"/>
              </w:rPr>
              <w:t>omówienie spraw bieżących ważnych z punktu widzenia jakości kształcenia na Wydziale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019B" w:rsidRPr="00DC5162" w:rsidRDefault="0085019B" w:rsidP="007277EA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(WKJK)</w:t>
            </w:r>
          </w:p>
        </w:tc>
      </w:tr>
      <w:tr w:rsidR="0007064E" w:rsidTr="004463C7">
        <w:trPr>
          <w:trHeight w:val="416"/>
        </w:trPr>
        <w:tc>
          <w:tcPr>
            <w:tcW w:w="0" w:type="auto"/>
            <w:vMerge/>
            <w:shd w:val="clear" w:color="auto" w:fill="DBE5F1" w:themeFill="accent1" w:themeFillTint="33"/>
          </w:tcPr>
          <w:p w:rsidR="0007064E" w:rsidRPr="00DF729B" w:rsidRDefault="0007064E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07064E" w:rsidRDefault="0007064E" w:rsidP="007277EA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sprawozdań z hospitacji zajęć dydaktycznych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7064E" w:rsidRPr="00DF729B" w:rsidRDefault="0007064E" w:rsidP="00090F5B">
            <w:pPr>
              <w:jc w:val="center"/>
              <w:rPr>
                <w:sz w:val="24"/>
                <w:szCs w:val="24"/>
              </w:rPr>
            </w:pPr>
            <w:r w:rsidRPr="00E30DC2">
              <w:rPr>
                <w:sz w:val="24"/>
                <w:szCs w:val="24"/>
              </w:rPr>
              <w:t>Dyrektorzy Instytutów</w:t>
            </w:r>
          </w:p>
        </w:tc>
      </w:tr>
      <w:tr w:rsidR="0085019B" w:rsidTr="009373F0">
        <w:tc>
          <w:tcPr>
            <w:tcW w:w="0" w:type="auto"/>
            <w:vMerge w:val="restart"/>
          </w:tcPr>
          <w:p w:rsidR="0085019B" w:rsidRPr="00DF729B" w:rsidRDefault="0085019B" w:rsidP="009C4FE6">
            <w:pPr>
              <w:jc w:val="center"/>
              <w:rPr>
                <w:b/>
                <w:sz w:val="24"/>
                <w:szCs w:val="24"/>
              </w:rPr>
            </w:pPr>
            <w:r w:rsidRPr="00DF729B">
              <w:rPr>
                <w:b/>
                <w:sz w:val="24"/>
                <w:szCs w:val="24"/>
              </w:rPr>
              <w:lastRenderedPageBreak/>
              <w:t>Lipiec</w:t>
            </w:r>
          </w:p>
        </w:tc>
        <w:tc>
          <w:tcPr>
            <w:tcW w:w="0" w:type="auto"/>
          </w:tcPr>
          <w:p w:rsidR="0085019B" w:rsidRDefault="0085019B" w:rsidP="00090F5B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</w:t>
            </w:r>
            <w:r w:rsidRPr="00DF5582">
              <w:rPr>
                <w:sz w:val="24"/>
                <w:szCs w:val="24"/>
              </w:rPr>
              <w:t xml:space="preserve"> Wydziałowej Komisji ds. Jakości Kształcenia</w:t>
            </w:r>
          </w:p>
          <w:p w:rsidR="0007064E" w:rsidRPr="00975765" w:rsidRDefault="0007064E" w:rsidP="0007064E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07064E">
              <w:rPr>
                <w:rFonts w:eastAsia="Times New Roman" w:cs="Times New Roman"/>
              </w:rPr>
              <w:t>omówienie spraw bieżących ważnych z punktu widzenia jakości kształcenia na Wydziale</w:t>
            </w:r>
          </w:p>
        </w:tc>
        <w:tc>
          <w:tcPr>
            <w:tcW w:w="0" w:type="auto"/>
          </w:tcPr>
          <w:p w:rsidR="0085019B" w:rsidRPr="00DC5162" w:rsidRDefault="0085019B" w:rsidP="007D0914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7064E" w:rsidTr="009373F0">
        <w:tc>
          <w:tcPr>
            <w:tcW w:w="0" w:type="auto"/>
            <w:vMerge/>
          </w:tcPr>
          <w:p w:rsidR="0007064E" w:rsidRPr="00DF729B" w:rsidRDefault="0007064E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64E" w:rsidRDefault="0007064E" w:rsidP="0007064E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raportu z wewnętrznych ocen programów kształcenia</w:t>
            </w:r>
          </w:p>
        </w:tc>
        <w:tc>
          <w:tcPr>
            <w:tcW w:w="0" w:type="auto"/>
          </w:tcPr>
          <w:p w:rsidR="0007064E" w:rsidRPr="00DF729B" w:rsidRDefault="007D0914" w:rsidP="0009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Wydziałowy Zespół ds. Oceny Jakości Kształcenia</w:t>
            </w:r>
          </w:p>
        </w:tc>
      </w:tr>
      <w:tr w:rsidR="0085019B" w:rsidTr="009373F0">
        <w:tc>
          <w:tcPr>
            <w:tcW w:w="0" w:type="auto"/>
            <w:vMerge/>
          </w:tcPr>
          <w:p w:rsidR="0085019B" w:rsidRPr="00DF729B" w:rsidRDefault="0085019B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5019B" w:rsidRPr="00DC5162" w:rsidRDefault="0085019B" w:rsidP="007277EA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sprawozdań z hospitacji przygotowanych zajęć dydaktycznych przez Dyrektorów Instytutów i przygotowanie rekomendacji dla Dziekana </w:t>
            </w:r>
          </w:p>
        </w:tc>
        <w:tc>
          <w:tcPr>
            <w:tcW w:w="0" w:type="auto"/>
          </w:tcPr>
          <w:p w:rsidR="0085019B" w:rsidRPr="00DC5162" w:rsidRDefault="0085019B" w:rsidP="008C4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Wydziałowy Zespół ds. Oceny Jakości Kształcenia</w:t>
            </w:r>
          </w:p>
        </w:tc>
      </w:tr>
      <w:tr w:rsidR="0085019B" w:rsidTr="004463C7">
        <w:tc>
          <w:tcPr>
            <w:tcW w:w="0" w:type="auto"/>
            <w:vMerge w:val="restart"/>
            <w:shd w:val="clear" w:color="auto" w:fill="DBE5F1" w:themeFill="accent1" w:themeFillTint="33"/>
          </w:tcPr>
          <w:p w:rsidR="0085019B" w:rsidRPr="00DF729B" w:rsidRDefault="0085019B" w:rsidP="009C4FE6">
            <w:pPr>
              <w:jc w:val="center"/>
              <w:rPr>
                <w:b/>
                <w:sz w:val="24"/>
                <w:szCs w:val="24"/>
              </w:rPr>
            </w:pPr>
            <w:r w:rsidRPr="00DF729B">
              <w:rPr>
                <w:b/>
                <w:sz w:val="24"/>
                <w:szCs w:val="24"/>
              </w:rPr>
              <w:t>Wrzesień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019B" w:rsidRDefault="0085019B" w:rsidP="00975765">
            <w:pPr>
              <w:pStyle w:val="Akapitzlist"/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Spotkanie</w:t>
            </w:r>
            <w:r w:rsidRPr="00DF5582">
              <w:rPr>
                <w:sz w:val="24"/>
                <w:szCs w:val="24"/>
              </w:rPr>
              <w:t xml:space="preserve"> Wydziałowej Komisji ds. Jakości Kształcenia</w:t>
            </w:r>
            <w:r w:rsidR="007D0914">
              <w:rPr>
                <w:sz w:val="24"/>
                <w:szCs w:val="24"/>
              </w:rPr>
              <w:t>:</w:t>
            </w:r>
          </w:p>
          <w:p w:rsidR="007D0914" w:rsidRPr="007D0914" w:rsidRDefault="007D0914" w:rsidP="007D0914">
            <w:pPr>
              <w:pStyle w:val="Akapitzlist"/>
              <w:numPr>
                <w:ilvl w:val="0"/>
                <w:numId w:val="28"/>
              </w:numPr>
            </w:pPr>
            <w:r w:rsidRPr="007D0914">
              <w:rPr>
                <w:rFonts w:eastAsia="Times New Roman" w:cs="Times New Roman"/>
              </w:rPr>
              <w:t xml:space="preserve">przyjęcie raportu z </w:t>
            </w:r>
            <w:r w:rsidRPr="007D0914">
              <w:t>wewnętrznych ocen programów kształcenia</w:t>
            </w:r>
          </w:p>
          <w:p w:rsidR="007D0914" w:rsidRPr="007D0914" w:rsidRDefault="007D0914" w:rsidP="007D0914">
            <w:pPr>
              <w:pStyle w:val="Akapitzlist"/>
              <w:numPr>
                <w:ilvl w:val="0"/>
                <w:numId w:val="28"/>
              </w:numPr>
            </w:pPr>
            <w:r w:rsidRPr="007D0914">
              <w:t>przyjęcie sprawozdania z działalności Kierunkowych Zespołów ds. Programów Kształcenia</w:t>
            </w:r>
          </w:p>
          <w:p w:rsidR="007D0914" w:rsidRPr="007D0914" w:rsidRDefault="007D0914" w:rsidP="007D0914">
            <w:pPr>
              <w:pStyle w:val="Akapitzlist"/>
              <w:numPr>
                <w:ilvl w:val="0"/>
                <w:numId w:val="28"/>
              </w:numPr>
            </w:pPr>
            <w:r w:rsidRPr="007D0914">
              <w:t xml:space="preserve">przyjęcie sprawozdania z działalności Wydziałowej Komisji ds. Jakości Kształcenia w roku </w:t>
            </w:r>
            <w:proofErr w:type="spellStart"/>
            <w:r w:rsidRPr="007D0914">
              <w:t>akad</w:t>
            </w:r>
            <w:proofErr w:type="spellEnd"/>
            <w:r w:rsidRPr="007D0914">
              <w:t>. 2014/2015</w:t>
            </w:r>
          </w:p>
          <w:p w:rsidR="007D0914" w:rsidRPr="00975765" w:rsidRDefault="007D0914" w:rsidP="007D0914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07064E">
              <w:rPr>
                <w:rFonts w:eastAsia="Times New Roman" w:cs="Times New Roman"/>
              </w:rPr>
              <w:t>omówienie spraw bieżących ważnych z punktu widzenia jakości kształcenia na Wydziale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019B" w:rsidRPr="00DC5162" w:rsidRDefault="0085019B" w:rsidP="007D0914">
            <w:pPr>
              <w:jc w:val="center"/>
              <w:rPr>
                <w:sz w:val="24"/>
                <w:szCs w:val="24"/>
              </w:rPr>
            </w:pP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5019B" w:rsidTr="004463C7">
        <w:tc>
          <w:tcPr>
            <w:tcW w:w="0" w:type="auto"/>
            <w:vMerge/>
            <w:shd w:val="clear" w:color="auto" w:fill="DBE5F1" w:themeFill="accent1" w:themeFillTint="33"/>
          </w:tcPr>
          <w:p w:rsidR="0085019B" w:rsidRPr="00DF729B" w:rsidRDefault="0085019B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85019B" w:rsidRDefault="0085019B" w:rsidP="00975765">
            <w:pPr>
              <w:pStyle w:val="Akapitzlist"/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Przygotowanie sprawozdań z działalności </w:t>
            </w:r>
            <w:r w:rsidR="007D0914">
              <w:rPr>
                <w:sz w:val="24"/>
                <w:szCs w:val="24"/>
              </w:rPr>
              <w:t xml:space="preserve">Kierunkowych Zespołów ds. Programów Kształcenia w roku </w:t>
            </w:r>
            <w:proofErr w:type="spellStart"/>
            <w:r w:rsidR="007D0914">
              <w:rPr>
                <w:sz w:val="24"/>
                <w:szCs w:val="24"/>
              </w:rPr>
              <w:t>akad</w:t>
            </w:r>
            <w:proofErr w:type="spellEnd"/>
            <w:r w:rsidR="007D0914">
              <w:rPr>
                <w:sz w:val="24"/>
                <w:szCs w:val="24"/>
              </w:rPr>
              <w:t>. 2014/2015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019B" w:rsidRPr="00DF729B" w:rsidRDefault="0085019B" w:rsidP="007C1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 Kierunkowych Zespołów ds. Programów Kształcenia</w:t>
            </w:r>
          </w:p>
        </w:tc>
      </w:tr>
      <w:tr w:rsidR="0085019B" w:rsidTr="004463C7">
        <w:tc>
          <w:tcPr>
            <w:tcW w:w="0" w:type="auto"/>
            <w:vMerge/>
            <w:shd w:val="clear" w:color="auto" w:fill="DBE5F1" w:themeFill="accent1" w:themeFillTint="33"/>
          </w:tcPr>
          <w:p w:rsidR="0085019B" w:rsidRPr="00DF729B" w:rsidRDefault="0085019B" w:rsidP="009C4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85019B" w:rsidRDefault="0085019B" w:rsidP="007D0914">
            <w:pPr>
              <w:pStyle w:val="Akapitzlist"/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sprawozda</w:t>
            </w:r>
            <w:r w:rsidR="007D0914">
              <w:rPr>
                <w:sz w:val="24"/>
                <w:szCs w:val="24"/>
              </w:rPr>
              <w:t>nia</w:t>
            </w:r>
            <w:r>
              <w:rPr>
                <w:sz w:val="24"/>
                <w:szCs w:val="24"/>
              </w:rPr>
              <w:t xml:space="preserve"> z działalności W</w:t>
            </w:r>
            <w:r w:rsidR="007D0914">
              <w:rPr>
                <w:sz w:val="24"/>
                <w:szCs w:val="24"/>
              </w:rPr>
              <w:t xml:space="preserve">ydziałowej Komisji ds. Jakości Kształcenia w roku </w:t>
            </w:r>
            <w:proofErr w:type="spellStart"/>
            <w:r w:rsidR="007D0914">
              <w:rPr>
                <w:sz w:val="24"/>
                <w:szCs w:val="24"/>
              </w:rPr>
              <w:t>akad</w:t>
            </w:r>
            <w:proofErr w:type="spellEnd"/>
            <w:r w:rsidR="007D0914">
              <w:rPr>
                <w:sz w:val="24"/>
                <w:szCs w:val="24"/>
              </w:rPr>
              <w:t>. 2014/2015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019B" w:rsidRPr="00DF729B" w:rsidRDefault="0085019B" w:rsidP="00090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Przewodnicząca </w:t>
            </w:r>
            <w:r w:rsidRPr="00DF729B">
              <w:rPr>
                <w:sz w:val="24"/>
                <w:szCs w:val="24"/>
              </w:rPr>
              <w:t>Wydziałow</w:t>
            </w:r>
            <w:r>
              <w:rPr>
                <w:sz w:val="24"/>
                <w:szCs w:val="24"/>
              </w:rPr>
              <w:t>ej</w:t>
            </w:r>
            <w:r w:rsidRPr="00DF729B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i</w:t>
            </w:r>
            <w:r w:rsidRPr="00DF729B">
              <w:rPr>
                <w:sz w:val="24"/>
                <w:szCs w:val="24"/>
              </w:rPr>
              <w:t xml:space="preserve"> ds. Jakości Kształcenia</w:t>
            </w:r>
          </w:p>
        </w:tc>
      </w:tr>
    </w:tbl>
    <w:p w:rsidR="009C4FE6" w:rsidRPr="009C4FE6" w:rsidRDefault="009C4FE6" w:rsidP="009C4FE6">
      <w:pPr>
        <w:jc w:val="center"/>
        <w:rPr>
          <w:b/>
          <w:sz w:val="28"/>
          <w:szCs w:val="28"/>
        </w:rPr>
      </w:pPr>
    </w:p>
    <w:sectPr w:rsidR="009C4FE6" w:rsidRPr="009C4FE6" w:rsidSect="009C4F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6FC"/>
    <w:multiLevelType w:val="hybridMultilevel"/>
    <w:tmpl w:val="0D7006CA"/>
    <w:lvl w:ilvl="0" w:tplc="1A42D0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5B278CB"/>
    <w:multiLevelType w:val="hybridMultilevel"/>
    <w:tmpl w:val="DC38D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52B14"/>
    <w:multiLevelType w:val="hybridMultilevel"/>
    <w:tmpl w:val="FCD4ECE4"/>
    <w:lvl w:ilvl="0" w:tplc="A1A02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955DD"/>
    <w:multiLevelType w:val="hybridMultilevel"/>
    <w:tmpl w:val="F3D49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123B1"/>
    <w:multiLevelType w:val="hybridMultilevel"/>
    <w:tmpl w:val="ECE6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25E27"/>
    <w:multiLevelType w:val="hybridMultilevel"/>
    <w:tmpl w:val="338CD40C"/>
    <w:lvl w:ilvl="0" w:tplc="A1A02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A7710"/>
    <w:multiLevelType w:val="hybridMultilevel"/>
    <w:tmpl w:val="F0B4ABE2"/>
    <w:lvl w:ilvl="0" w:tplc="71927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37210"/>
    <w:multiLevelType w:val="hybridMultilevel"/>
    <w:tmpl w:val="C0EA5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B0513"/>
    <w:multiLevelType w:val="hybridMultilevel"/>
    <w:tmpl w:val="9500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0582C"/>
    <w:multiLevelType w:val="hybridMultilevel"/>
    <w:tmpl w:val="46FA7B8C"/>
    <w:lvl w:ilvl="0" w:tplc="A1A02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01B08"/>
    <w:multiLevelType w:val="hybridMultilevel"/>
    <w:tmpl w:val="F968B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843C9"/>
    <w:multiLevelType w:val="hybridMultilevel"/>
    <w:tmpl w:val="C3C62CB0"/>
    <w:lvl w:ilvl="0" w:tplc="71927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05056"/>
    <w:multiLevelType w:val="hybridMultilevel"/>
    <w:tmpl w:val="56AC54E6"/>
    <w:lvl w:ilvl="0" w:tplc="A1A02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00D19"/>
    <w:multiLevelType w:val="hybridMultilevel"/>
    <w:tmpl w:val="9B2EB6F6"/>
    <w:lvl w:ilvl="0" w:tplc="71927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C7AE0"/>
    <w:multiLevelType w:val="hybridMultilevel"/>
    <w:tmpl w:val="84FE8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B7416"/>
    <w:multiLevelType w:val="hybridMultilevel"/>
    <w:tmpl w:val="825ED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56D24"/>
    <w:multiLevelType w:val="hybridMultilevel"/>
    <w:tmpl w:val="92287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87B42"/>
    <w:multiLevelType w:val="hybridMultilevel"/>
    <w:tmpl w:val="B7E8F694"/>
    <w:lvl w:ilvl="0" w:tplc="C1508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D7175"/>
    <w:multiLevelType w:val="hybridMultilevel"/>
    <w:tmpl w:val="BBA670B2"/>
    <w:lvl w:ilvl="0" w:tplc="91E0C1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4001113"/>
    <w:multiLevelType w:val="hybridMultilevel"/>
    <w:tmpl w:val="6C8A5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65EAB"/>
    <w:multiLevelType w:val="hybridMultilevel"/>
    <w:tmpl w:val="228A7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C749C"/>
    <w:multiLevelType w:val="hybridMultilevel"/>
    <w:tmpl w:val="52E23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624EB"/>
    <w:multiLevelType w:val="hybridMultilevel"/>
    <w:tmpl w:val="FFE24C76"/>
    <w:lvl w:ilvl="0" w:tplc="F340A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F7F0B"/>
    <w:multiLevelType w:val="hybridMultilevel"/>
    <w:tmpl w:val="D256E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A01DB"/>
    <w:multiLevelType w:val="hybridMultilevel"/>
    <w:tmpl w:val="D16E0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76B7A"/>
    <w:multiLevelType w:val="hybridMultilevel"/>
    <w:tmpl w:val="587A915A"/>
    <w:lvl w:ilvl="0" w:tplc="A1A024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01D2D"/>
    <w:multiLevelType w:val="hybridMultilevel"/>
    <w:tmpl w:val="48069570"/>
    <w:lvl w:ilvl="0" w:tplc="71927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925AA"/>
    <w:multiLevelType w:val="hybridMultilevel"/>
    <w:tmpl w:val="F2C07A82"/>
    <w:lvl w:ilvl="0" w:tplc="A1A02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A042C"/>
    <w:multiLevelType w:val="hybridMultilevel"/>
    <w:tmpl w:val="96049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14FB0"/>
    <w:multiLevelType w:val="hybridMultilevel"/>
    <w:tmpl w:val="B738980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7C5F2F22"/>
    <w:multiLevelType w:val="hybridMultilevel"/>
    <w:tmpl w:val="C3F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D011B3"/>
    <w:multiLevelType w:val="hybridMultilevel"/>
    <w:tmpl w:val="6ECAA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A3FC1"/>
    <w:multiLevelType w:val="hybridMultilevel"/>
    <w:tmpl w:val="0DC48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3"/>
  </w:num>
  <w:num w:numId="4">
    <w:abstractNumId w:val="16"/>
  </w:num>
  <w:num w:numId="5">
    <w:abstractNumId w:val="7"/>
  </w:num>
  <w:num w:numId="6">
    <w:abstractNumId w:val="22"/>
  </w:num>
  <w:num w:numId="7">
    <w:abstractNumId w:val="21"/>
  </w:num>
  <w:num w:numId="8">
    <w:abstractNumId w:val="3"/>
  </w:num>
  <w:num w:numId="9">
    <w:abstractNumId w:val="4"/>
  </w:num>
  <w:num w:numId="10">
    <w:abstractNumId w:val="12"/>
  </w:num>
  <w:num w:numId="11">
    <w:abstractNumId w:val="9"/>
  </w:num>
  <w:num w:numId="12">
    <w:abstractNumId w:val="27"/>
  </w:num>
  <w:num w:numId="13">
    <w:abstractNumId w:val="2"/>
  </w:num>
  <w:num w:numId="14">
    <w:abstractNumId w:val="25"/>
  </w:num>
  <w:num w:numId="15">
    <w:abstractNumId w:val="5"/>
  </w:num>
  <w:num w:numId="16">
    <w:abstractNumId w:val="17"/>
  </w:num>
  <w:num w:numId="17">
    <w:abstractNumId w:val="14"/>
  </w:num>
  <w:num w:numId="18">
    <w:abstractNumId w:val="32"/>
  </w:num>
  <w:num w:numId="19">
    <w:abstractNumId w:val="8"/>
  </w:num>
  <w:num w:numId="20">
    <w:abstractNumId w:val="11"/>
  </w:num>
  <w:num w:numId="21">
    <w:abstractNumId w:val="13"/>
  </w:num>
  <w:num w:numId="22">
    <w:abstractNumId w:val="19"/>
  </w:num>
  <w:num w:numId="23">
    <w:abstractNumId w:val="30"/>
  </w:num>
  <w:num w:numId="24">
    <w:abstractNumId w:val="28"/>
  </w:num>
  <w:num w:numId="25">
    <w:abstractNumId w:val="20"/>
  </w:num>
  <w:num w:numId="26">
    <w:abstractNumId w:val="0"/>
  </w:num>
  <w:num w:numId="27">
    <w:abstractNumId w:val="24"/>
  </w:num>
  <w:num w:numId="28">
    <w:abstractNumId w:val="1"/>
  </w:num>
  <w:num w:numId="29">
    <w:abstractNumId w:val="15"/>
  </w:num>
  <w:num w:numId="30">
    <w:abstractNumId w:val="26"/>
  </w:num>
  <w:num w:numId="31">
    <w:abstractNumId w:val="18"/>
  </w:num>
  <w:num w:numId="32">
    <w:abstractNumId w:val="3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E6"/>
    <w:rsid w:val="00001516"/>
    <w:rsid w:val="00022833"/>
    <w:rsid w:val="0007064E"/>
    <w:rsid w:val="000942C8"/>
    <w:rsid w:val="000B6C59"/>
    <w:rsid w:val="000D5CC9"/>
    <w:rsid w:val="0011366D"/>
    <w:rsid w:val="001E55D4"/>
    <w:rsid w:val="00221E57"/>
    <w:rsid w:val="00236869"/>
    <w:rsid w:val="002B70A1"/>
    <w:rsid w:val="002E78B4"/>
    <w:rsid w:val="002F30C5"/>
    <w:rsid w:val="003B1E25"/>
    <w:rsid w:val="00437182"/>
    <w:rsid w:val="004463C7"/>
    <w:rsid w:val="004B5083"/>
    <w:rsid w:val="00597039"/>
    <w:rsid w:val="005C12A9"/>
    <w:rsid w:val="005E42E0"/>
    <w:rsid w:val="00623655"/>
    <w:rsid w:val="00625D65"/>
    <w:rsid w:val="00693C50"/>
    <w:rsid w:val="006E0499"/>
    <w:rsid w:val="007257F4"/>
    <w:rsid w:val="007277EA"/>
    <w:rsid w:val="007C187C"/>
    <w:rsid w:val="007D0914"/>
    <w:rsid w:val="007E21A3"/>
    <w:rsid w:val="00824340"/>
    <w:rsid w:val="0085019B"/>
    <w:rsid w:val="009373F0"/>
    <w:rsid w:val="00975765"/>
    <w:rsid w:val="00991DED"/>
    <w:rsid w:val="009B45A6"/>
    <w:rsid w:val="009C4FE6"/>
    <w:rsid w:val="00A25EA9"/>
    <w:rsid w:val="00A32F12"/>
    <w:rsid w:val="00AE6E17"/>
    <w:rsid w:val="00B06D85"/>
    <w:rsid w:val="00B44E91"/>
    <w:rsid w:val="00B72E72"/>
    <w:rsid w:val="00BA162A"/>
    <w:rsid w:val="00BC12AD"/>
    <w:rsid w:val="00BD0953"/>
    <w:rsid w:val="00BF7E8C"/>
    <w:rsid w:val="00C0099A"/>
    <w:rsid w:val="00C37220"/>
    <w:rsid w:val="00C47E6E"/>
    <w:rsid w:val="00C91305"/>
    <w:rsid w:val="00D036E0"/>
    <w:rsid w:val="00D77C50"/>
    <w:rsid w:val="00DC5162"/>
    <w:rsid w:val="00DF5582"/>
    <w:rsid w:val="00DF729B"/>
    <w:rsid w:val="00E30DC2"/>
    <w:rsid w:val="00E44194"/>
    <w:rsid w:val="00EA0AA5"/>
    <w:rsid w:val="00F34707"/>
    <w:rsid w:val="00F473D0"/>
    <w:rsid w:val="00F65CF9"/>
    <w:rsid w:val="00FA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4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162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E441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194"/>
    <w:rPr>
      <w:rFonts w:ascii="Consolas" w:eastAsiaTheme="minorEastAsia" w:hAnsi="Consolas" w:cs="Consolas"/>
      <w:sz w:val="21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5D65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4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162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E441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194"/>
    <w:rPr>
      <w:rFonts w:ascii="Consolas" w:eastAsiaTheme="minorEastAsia" w:hAnsi="Consolas" w:cs="Consolas"/>
      <w:sz w:val="21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5D6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1276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Karol Królikowski</cp:lastModifiedBy>
  <cp:revision>3</cp:revision>
  <dcterms:created xsi:type="dcterms:W3CDTF">2015-01-12T08:39:00Z</dcterms:created>
  <dcterms:modified xsi:type="dcterms:W3CDTF">2015-01-12T08:41:00Z</dcterms:modified>
</cp:coreProperties>
</file>