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73" w:rsidRDefault="00643373" w:rsidP="009C4FE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43373" w:rsidRDefault="00643373" w:rsidP="00E80A88">
      <w:pPr>
        <w:rPr>
          <w:b/>
          <w:sz w:val="28"/>
          <w:szCs w:val="28"/>
        </w:rPr>
      </w:pPr>
    </w:p>
    <w:p w:rsidR="00643373" w:rsidRDefault="00643373" w:rsidP="00E80A88">
      <w:pPr>
        <w:rPr>
          <w:b/>
          <w:sz w:val="28"/>
          <w:szCs w:val="28"/>
        </w:rPr>
      </w:pPr>
    </w:p>
    <w:p w:rsidR="00643373" w:rsidRDefault="00643373" w:rsidP="00E80A88">
      <w:pPr>
        <w:jc w:val="center"/>
        <w:rPr>
          <w:b/>
          <w:sz w:val="28"/>
          <w:szCs w:val="28"/>
        </w:rPr>
      </w:pPr>
      <w:r w:rsidRPr="009C4FE6">
        <w:rPr>
          <w:b/>
          <w:sz w:val="28"/>
          <w:szCs w:val="28"/>
        </w:rPr>
        <w:t>HARMONOGRAM DZIAŁAŃ WYDZIAŁOWEJ KOMISJI DS. JAKOŚCI KSZTAŁCENIA  NA WYDZIALE MATEMATYCZNO-PRZYRODNICZYM UNIWERSYTETU JANA KOCHANOWSKIEGO W KIELCACH W ROKU AK. 2013/2014</w:t>
      </w:r>
    </w:p>
    <w:p w:rsidR="00643373" w:rsidRDefault="00643373" w:rsidP="009C4FE6">
      <w:pPr>
        <w:jc w:val="center"/>
        <w:rPr>
          <w:b/>
          <w:sz w:val="28"/>
          <w:szCs w:val="28"/>
        </w:rPr>
      </w:pPr>
    </w:p>
    <w:p w:rsidR="00643373" w:rsidRDefault="00643373" w:rsidP="009C4FE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0"/>
        <w:gridCol w:w="9303"/>
        <w:gridCol w:w="3777"/>
      </w:tblGrid>
      <w:tr w:rsidR="00643373" w:rsidRPr="00C02C27" w:rsidTr="00C02C27"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b/>
                <w:sz w:val="24"/>
                <w:szCs w:val="24"/>
              </w:rPr>
              <w:t>Planowane działania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b/>
                <w:sz w:val="24"/>
                <w:szCs w:val="24"/>
              </w:rPr>
              <w:t>Realizatorzy</w:t>
            </w:r>
          </w:p>
        </w:tc>
      </w:tr>
      <w:tr w:rsidR="00643373" w:rsidRPr="00C02C27" w:rsidTr="00C02C27">
        <w:tc>
          <w:tcPr>
            <w:tcW w:w="0" w:type="auto"/>
            <w:vMerge w:val="restart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Spotkanie Wydziałowej Komisji ds. Jakości Kształcenia:</w:t>
            </w:r>
          </w:p>
          <w:p w:rsidR="00643373" w:rsidRPr="00C02C27" w:rsidRDefault="00643373" w:rsidP="00C02C2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przedstawienie i omówienie procedur zamieszczonych w Księdze Procedur</w:t>
            </w:r>
          </w:p>
          <w:p w:rsidR="00643373" w:rsidRPr="00C02C27" w:rsidRDefault="00643373" w:rsidP="00C02C2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omówienie działań WKJK w roku akademickim 2013/2014</w:t>
            </w:r>
          </w:p>
          <w:p w:rsidR="00643373" w:rsidRPr="00C02C27" w:rsidRDefault="00643373" w:rsidP="00C02C2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omówienie spraw związanych ze stworzeniem zakładki Jakość Kształcenia na stronie internetowej Wydziału</w:t>
            </w:r>
          </w:p>
          <w:p w:rsidR="00643373" w:rsidRPr="00C02C27" w:rsidRDefault="00643373" w:rsidP="00C02C2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-uczestnictwo w „Programie KRK” wybranych kierunków Wydziału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Wydziałowa Komisja ds. Jakości Kształcenia (WKJK)</w:t>
            </w:r>
          </w:p>
        </w:tc>
      </w:tr>
      <w:tr w:rsidR="00643373" w:rsidRPr="00C02C27" w:rsidTr="00C02C27"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Przygotowanie harmonogramu działań WKJK na rok akademicki 2013/2014.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Wydziałowa Komisja ds. Jakości Kształcenia (WKJK)</w:t>
            </w:r>
          </w:p>
        </w:tc>
      </w:tr>
      <w:tr w:rsidR="00643373" w:rsidRPr="00C02C27" w:rsidTr="00C02C27">
        <w:trPr>
          <w:trHeight w:val="698"/>
        </w:trPr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 xml:space="preserve">Modyfikacja istniejącej na Wydziale procedury „Hospitacja zajęć na Wydziale Matematyczno-Przyrodniczym” 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Wydziałowy Zespół ds. Jakości Kształcenia</w:t>
            </w:r>
          </w:p>
        </w:tc>
      </w:tr>
      <w:tr w:rsidR="00643373" w:rsidRPr="00C02C27" w:rsidTr="00C02C27"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 xml:space="preserve">Przygotowanie listy interesariuszy zewnętrznych dla Wydziału </w:t>
            </w:r>
            <w:proofErr w:type="spellStart"/>
            <w:r w:rsidRPr="00C02C27">
              <w:rPr>
                <w:sz w:val="24"/>
                <w:szCs w:val="24"/>
              </w:rPr>
              <w:t>Matematyczno</w:t>
            </w:r>
            <w:proofErr w:type="spellEnd"/>
            <w:r w:rsidRPr="00C02C27">
              <w:rPr>
                <w:sz w:val="24"/>
                <w:szCs w:val="24"/>
              </w:rPr>
              <w:t xml:space="preserve"> Przyrodniczego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643373" w:rsidRPr="00C02C27" w:rsidTr="00C02C27"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 xml:space="preserve">Przygotowanie harmonogramu hospitacji zajęć dydaktycznych 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 xml:space="preserve">Dyrektorzy Instytutów </w:t>
            </w:r>
          </w:p>
        </w:tc>
      </w:tr>
      <w:tr w:rsidR="00643373" w:rsidRPr="00C02C27" w:rsidTr="00C02C27">
        <w:tc>
          <w:tcPr>
            <w:tcW w:w="0" w:type="auto"/>
            <w:vMerge w:val="restart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Spotkanie Wydziałowej Komisji ds. Jakości Kształcenia:</w:t>
            </w:r>
          </w:p>
          <w:p w:rsidR="00643373" w:rsidRPr="00C02C27" w:rsidRDefault="00643373" w:rsidP="00C02C2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dyskusja nad projektem procedury „Hospitacja zajęć na Wydziale Matematyczno-</w:t>
            </w:r>
            <w:r w:rsidRPr="00C02C27">
              <w:rPr>
                <w:sz w:val="24"/>
                <w:szCs w:val="24"/>
              </w:rPr>
              <w:lastRenderedPageBreak/>
              <w:t xml:space="preserve">Przyrodniczym” </w:t>
            </w:r>
          </w:p>
          <w:p w:rsidR="00643373" w:rsidRPr="00C02C27" w:rsidRDefault="00643373" w:rsidP="00C02C2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 xml:space="preserve">- dyskusja nad projektem procedury „Studenckie badania ankietowe na Wydziale Matematyczno-Przyrodniczym” </w:t>
            </w:r>
          </w:p>
          <w:p w:rsidR="00643373" w:rsidRPr="00C02C27" w:rsidRDefault="00643373" w:rsidP="00C02C2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sprawozdanie z kontroli dostępności nauczycieli akademickich dla studentów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lastRenderedPageBreak/>
              <w:t>Wydziałowa Komisja ds. Jakości Kształcenia (WKJK)</w:t>
            </w:r>
          </w:p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lastRenderedPageBreak/>
              <w:t xml:space="preserve">Interesariusze zewnętrzni </w:t>
            </w:r>
          </w:p>
        </w:tc>
      </w:tr>
      <w:tr w:rsidR="00643373" w:rsidRPr="00C02C27" w:rsidTr="00C02C27"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Kontrola dostępności nauczycieli akademickich dla studentów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643373" w:rsidRPr="00C02C27" w:rsidTr="00C02C27">
        <w:trPr>
          <w:trHeight w:val="1172"/>
        </w:trPr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Stworzenie zakładki Jakość Kształcenia na stronie internetowej Wydziału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Dziekan Wydziału Matematyczno-Przyrodniczego</w:t>
            </w:r>
          </w:p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Przewodnicząca Wydziałowej Komisji ds. Jakości Kształcenia</w:t>
            </w:r>
          </w:p>
        </w:tc>
      </w:tr>
      <w:tr w:rsidR="00643373" w:rsidRPr="00C02C27" w:rsidTr="00C02C27">
        <w:trPr>
          <w:trHeight w:val="1505"/>
        </w:trPr>
        <w:tc>
          <w:tcPr>
            <w:tcW w:w="0" w:type="auto"/>
            <w:vMerge w:val="restart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Spotkanie Wydziałowej Komisji ds. Jakości Kształcenia:</w:t>
            </w:r>
          </w:p>
          <w:p w:rsidR="00643373" w:rsidRPr="00C02C27" w:rsidRDefault="00643373" w:rsidP="00C02C2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 xml:space="preserve">- szkolenie w zakresie analizy studenckich ankiet internetowych dotyczących oceny zajęć dydaktycznych i pracowników dydaktycznych </w:t>
            </w:r>
          </w:p>
          <w:p w:rsidR="00643373" w:rsidRPr="00C02C27" w:rsidRDefault="00643373" w:rsidP="00C02C2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omówienie spraw związanych z wprowadzaniem sylabusów do WU</w:t>
            </w:r>
          </w:p>
          <w:p w:rsidR="00643373" w:rsidRPr="00C02C27" w:rsidRDefault="00643373" w:rsidP="00C02C2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dyskusja nad kierunkiem Medycyna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Wydziałowa Komisja ds. Jakości Kształcenia (WKJK)</w:t>
            </w:r>
          </w:p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ZSI  - Pani Olga Kalińska</w:t>
            </w:r>
          </w:p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3373" w:rsidRPr="00C02C27" w:rsidTr="00C02C27">
        <w:trPr>
          <w:trHeight w:val="579"/>
        </w:trPr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Organizacja i nadzór nad przeprowadzeniem ankiet studenckich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643373" w:rsidRPr="00C02C27" w:rsidTr="00C02C27">
        <w:trPr>
          <w:trHeight w:val="951"/>
        </w:trPr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Nadzór nad wprowadzaniem sylabusów do WU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Kierunkowe Zespoły ds. Programów Kształcenia</w:t>
            </w:r>
          </w:p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ZSI  - Pani Olga Kalińska</w:t>
            </w:r>
          </w:p>
        </w:tc>
      </w:tr>
      <w:tr w:rsidR="00643373" w:rsidRPr="00C02C27" w:rsidTr="00C02C27">
        <w:tc>
          <w:tcPr>
            <w:tcW w:w="0" w:type="auto"/>
            <w:vMerge w:val="restart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Spotkanie Wydziałowej Komisji ds. Jakości Kształcenia:</w:t>
            </w:r>
          </w:p>
          <w:p w:rsidR="00643373" w:rsidRPr="00C02C27" w:rsidRDefault="00643373" w:rsidP="00C02C27">
            <w:pPr>
              <w:spacing w:after="0" w:line="240" w:lineRule="auto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 dyskusja nad projektem procedury „Proces dyplomowania na Wydziale Matematyczno-Przyrodniczym”</w:t>
            </w:r>
          </w:p>
          <w:p w:rsidR="00643373" w:rsidRPr="00C02C27" w:rsidRDefault="00643373" w:rsidP="00C02C27">
            <w:pPr>
              <w:spacing w:after="0" w:line="240" w:lineRule="auto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omówienie wyników „spotkań panelowych” pracowników Uczelni z interesariuszami zewnętrznymi</w:t>
            </w:r>
          </w:p>
          <w:p w:rsidR="00643373" w:rsidRPr="00C02C27" w:rsidRDefault="00643373" w:rsidP="00C02C27">
            <w:pPr>
              <w:spacing w:after="0" w:line="240" w:lineRule="auto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prezentacje wyników badań ankietowych przeprowadzonych wśród studentów WMP przez interesariuszy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Wydziałowa Komisja ds. Jakości Kształcenia (WKJK)</w:t>
            </w:r>
          </w:p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Interesariusze zewnętrzni</w:t>
            </w:r>
          </w:p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3373" w:rsidRPr="00C02C27" w:rsidTr="00C02C27"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Opracowanie projektu procedury „Proces dyplomowania na Wydziale Matematyczno-Przyrodniczym”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Wydziałowy Zespół ds. Jakości Kształcenia</w:t>
            </w:r>
          </w:p>
        </w:tc>
      </w:tr>
      <w:tr w:rsidR="00643373" w:rsidRPr="00C02C27" w:rsidTr="00C02C27">
        <w:trPr>
          <w:trHeight w:val="459"/>
        </w:trPr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 xml:space="preserve">Wydziałowa ocena wewnętrzna programu kształcenia dla cyklu kształcenia rozpoczętego w </w:t>
            </w:r>
            <w:proofErr w:type="spellStart"/>
            <w:r w:rsidRPr="00C02C27">
              <w:rPr>
                <w:sz w:val="24"/>
                <w:szCs w:val="24"/>
              </w:rPr>
              <w:t>r.ak</w:t>
            </w:r>
            <w:proofErr w:type="spellEnd"/>
            <w:r w:rsidRPr="00C02C27">
              <w:rPr>
                <w:sz w:val="24"/>
                <w:szCs w:val="24"/>
              </w:rPr>
              <w:t>. 2013/2014 na kierunku informatyka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643373" w:rsidRPr="00C02C27" w:rsidTr="00C02C27">
        <w:tc>
          <w:tcPr>
            <w:tcW w:w="0" w:type="auto"/>
            <w:vMerge w:val="restart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Spotkanie Wydziałowej Komisji ds. Jakości Kształcenia:</w:t>
            </w:r>
          </w:p>
          <w:p w:rsidR="00643373" w:rsidRPr="00C02C27" w:rsidRDefault="00643373" w:rsidP="00C02C27">
            <w:pPr>
              <w:spacing w:after="0" w:line="240" w:lineRule="auto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 xml:space="preserve">- omówienie oceny wewnętrznej programu kształcenia dla cyklu kształcenia rozpoczętego w </w:t>
            </w:r>
            <w:proofErr w:type="spellStart"/>
            <w:r w:rsidRPr="00C02C27">
              <w:rPr>
                <w:sz w:val="24"/>
                <w:szCs w:val="24"/>
              </w:rPr>
              <w:t>r.ak</w:t>
            </w:r>
            <w:proofErr w:type="spellEnd"/>
            <w:r w:rsidRPr="00C02C27">
              <w:rPr>
                <w:sz w:val="24"/>
                <w:szCs w:val="24"/>
              </w:rPr>
              <w:t>. 2013/2014 na kierunku informatyka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Wydziałowa Komisja ds. Jakości Kształcenia (WKJK)</w:t>
            </w:r>
          </w:p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3373" w:rsidRPr="00C02C27" w:rsidTr="00C02C27">
        <w:trPr>
          <w:trHeight w:val="879"/>
        </w:trPr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 xml:space="preserve">Analiza wyników ankiet studenckich 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Wydziałowa Komisja ds. Jakości Kształcenia (WKJK)</w:t>
            </w:r>
          </w:p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ZSI  - Pani Olga Kalińska</w:t>
            </w:r>
          </w:p>
        </w:tc>
      </w:tr>
      <w:tr w:rsidR="00643373" w:rsidRPr="00C02C27" w:rsidTr="00C02C27">
        <w:tc>
          <w:tcPr>
            <w:tcW w:w="0" w:type="auto"/>
            <w:vMerge w:val="restart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Spotkanie Wydziałowej Komisji ds. Jakości Kształcenia:</w:t>
            </w:r>
          </w:p>
          <w:p w:rsidR="00643373" w:rsidRPr="00C02C27" w:rsidRDefault="00643373" w:rsidP="00C02C2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prezentacja raportu końcowego z ankiet studenckich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Wydziałowa Komisja ds. Jakości Kształcenia (WKJK)</w:t>
            </w:r>
          </w:p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3373" w:rsidRPr="00C02C27" w:rsidTr="00C02C27"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Udział w szkoleniu dla członków WKJK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Uczelniana Komisja ds. Jakości Kształcenia (UKJK)</w:t>
            </w:r>
          </w:p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Wydziałowa Komisja ds. Jakości Kształcenia (WKJK)</w:t>
            </w:r>
          </w:p>
        </w:tc>
      </w:tr>
      <w:tr w:rsidR="00643373" w:rsidRPr="00C02C27" w:rsidTr="00C02C27"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 xml:space="preserve">Przygotowanie raportu z wydziałowej oceny wewnętrznej programu kształcenia dla cyklu kształcenia rozpoczętego w </w:t>
            </w:r>
            <w:proofErr w:type="spellStart"/>
            <w:r w:rsidRPr="00C02C27">
              <w:rPr>
                <w:sz w:val="24"/>
                <w:szCs w:val="24"/>
              </w:rPr>
              <w:t>r.ak</w:t>
            </w:r>
            <w:proofErr w:type="spellEnd"/>
            <w:r w:rsidRPr="00C02C27">
              <w:rPr>
                <w:sz w:val="24"/>
                <w:szCs w:val="24"/>
              </w:rPr>
              <w:t>. 2013/2014 na kierunku informatyka i rekomendacji po dokonanej ocenie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643373" w:rsidRPr="00C02C27" w:rsidTr="00C02C27">
        <w:tc>
          <w:tcPr>
            <w:tcW w:w="0" w:type="auto"/>
            <w:vMerge w:val="restart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Spotkanie Wydziałowej Komisji ds. Jakości Kształcenia:</w:t>
            </w:r>
          </w:p>
          <w:p w:rsidR="00643373" w:rsidRPr="00C02C27" w:rsidRDefault="00643373" w:rsidP="00C02C2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 omówienie spraw bieżących ważnych z punktu widzenia jakości kształcenia na Wydziale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Wydziałowa Komisja ds. Jakości Kształcenia (WKJK)</w:t>
            </w:r>
          </w:p>
        </w:tc>
      </w:tr>
      <w:tr w:rsidR="00643373" w:rsidRPr="00C02C27" w:rsidTr="00C02C27"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Spotkanie z przedstawicielami z Biura Karier w sprawie monitorowania karier absolwentów i dostosowania programów kształcenia do potrzeb rynku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Wydziałowa Komisja ds. Jakości Kształcenia (WKJK)</w:t>
            </w:r>
          </w:p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Biuro Karier</w:t>
            </w:r>
          </w:p>
        </w:tc>
      </w:tr>
      <w:tr w:rsidR="00643373" w:rsidRPr="00C02C27" w:rsidTr="00C02C27">
        <w:tc>
          <w:tcPr>
            <w:tcW w:w="0" w:type="auto"/>
            <w:vMerge w:val="restart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Spotkanie Wydziałowej Komisji ds. Jakości Kształcenia:</w:t>
            </w:r>
          </w:p>
          <w:p w:rsidR="00643373" w:rsidRPr="00C02C27" w:rsidRDefault="00643373" w:rsidP="00C02C2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prezentacja raportu końcowego z ankiet studenckich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Wydziałowa Komisja ds. Jakości Kształcenia (WKJK)</w:t>
            </w:r>
          </w:p>
        </w:tc>
      </w:tr>
      <w:tr w:rsidR="00643373" w:rsidRPr="00C02C27" w:rsidTr="00C02C27"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Przygotowanie sprawozdań z hospitacji zajęć dydaktycznych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Dyrektorzy Instytutów</w:t>
            </w:r>
          </w:p>
        </w:tc>
      </w:tr>
      <w:tr w:rsidR="00643373" w:rsidRPr="00C02C27" w:rsidTr="00C02C27"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Organizacja i nadzór nad przeprowadzeniem ankiet studenckich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643373" w:rsidRPr="00C02C27" w:rsidTr="00C02C27">
        <w:tc>
          <w:tcPr>
            <w:tcW w:w="0" w:type="auto"/>
            <w:vMerge w:val="restart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b/>
                <w:sz w:val="24"/>
                <w:szCs w:val="24"/>
              </w:rPr>
              <w:t>Lipiec</w:t>
            </w:r>
          </w:p>
        </w:tc>
        <w:tc>
          <w:tcPr>
            <w:tcW w:w="0" w:type="auto"/>
          </w:tcPr>
          <w:p w:rsidR="00643373" w:rsidRDefault="00643373" w:rsidP="00C02C2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Spotkanie Wydziałowej Komisji ds. Jakości Kształcenia</w:t>
            </w:r>
            <w:r>
              <w:rPr>
                <w:sz w:val="24"/>
                <w:szCs w:val="24"/>
              </w:rPr>
              <w:t>:</w:t>
            </w:r>
          </w:p>
          <w:p w:rsidR="00643373" w:rsidRPr="00C02C27" w:rsidRDefault="00643373" w:rsidP="00117F0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 omówienie spraw bieżących ważnych z punktu widzenia jakości kształcenia na Wydziale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Wydziałowa Komisja ds. Jakości Kształcenia (WKJK)</w:t>
            </w:r>
          </w:p>
        </w:tc>
      </w:tr>
      <w:tr w:rsidR="00643373" w:rsidRPr="00C02C27" w:rsidTr="00C02C27"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 xml:space="preserve">Analiza sprawozdań z hospitacji przygotowanych zajęć dydaktycznych przez Dyrektorów Instytutów i przygotowanie rekomendacji dla Dziekana 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643373" w:rsidRPr="00C02C27" w:rsidTr="00C02C27">
        <w:tc>
          <w:tcPr>
            <w:tcW w:w="0" w:type="auto"/>
            <w:vMerge w:val="restart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2C27"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0" w:type="auto"/>
          </w:tcPr>
          <w:p w:rsidR="00643373" w:rsidRDefault="00643373" w:rsidP="00C02C2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 xml:space="preserve"> Spotkanie Wydziałowej Komisji ds. Jakości Kształcenia</w:t>
            </w:r>
            <w:r>
              <w:rPr>
                <w:sz w:val="24"/>
                <w:szCs w:val="24"/>
              </w:rPr>
              <w:t>:</w:t>
            </w:r>
          </w:p>
          <w:p w:rsidR="00643373" w:rsidRDefault="00643373" w:rsidP="00117F0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-  omówienie spraw bieżących ważnych z punktu widzenia jakości kształcenia na Wydziale</w:t>
            </w:r>
          </w:p>
          <w:p w:rsidR="00643373" w:rsidRPr="00C02C27" w:rsidRDefault="00643373" w:rsidP="00117F0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omówienie spraw związanych z przygotowaniem </w:t>
            </w:r>
            <w:r w:rsidRPr="00C02C27">
              <w:rPr>
                <w:sz w:val="24"/>
                <w:szCs w:val="24"/>
              </w:rPr>
              <w:t>sprawozdań z działalności WKJK</w:t>
            </w:r>
            <w:r>
              <w:rPr>
                <w:sz w:val="24"/>
                <w:szCs w:val="24"/>
              </w:rPr>
              <w:t xml:space="preserve"> i KZPK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Wydziałowa Komisja ds. Jakości Kształcenia (WKJK)</w:t>
            </w:r>
          </w:p>
        </w:tc>
      </w:tr>
      <w:tr w:rsidR="00643373" w:rsidRPr="00C02C27" w:rsidTr="00C02C27"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Przygotowanie sprawozdań z działalności KZPK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Przewodniczący Kierunkowych Zespołów ds. Programów Kształcenia</w:t>
            </w:r>
          </w:p>
        </w:tc>
      </w:tr>
      <w:tr w:rsidR="00643373" w:rsidRPr="00C02C27" w:rsidTr="00C02C27">
        <w:tc>
          <w:tcPr>
            <w:tcW w:w="0" w:type="auto"/>
            <w:vMerge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3373" w:rsidRPr="00C02C27" w:rsidRDefault="00643373" w:rsidP="00C02C2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Przygotowanie sprawozda</w:t>
            </w:r>
            <w:r>
              <w:rPr>
                <w:sz w:val="24"/>
                <w:szCs w:val="24"/>
              </w:rPr>
              <w:t xml:space="preserve">nia </w:t>
            </w:r>
            <w:r w:rsidRPr="00C02C27">
              <w:rPr>
                <w:sz w:val="24"/>
                <w:szCs w:val="24"/>
              </w:rPr>
              <w:t>z działalności WKJK</w:t>
            </w:r>
          </w:p>
        </w:tc>
        <w:tc>
          <w:tcPr>
            <w:tcW w:w="0" w:type="auto"/>
          </w:tcPr>
          <w:p w:rsidR="00643373" w:rsidRPr="00C02C27" w:rsidRDefault="00643373" w:rsidP="00C02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27">
              <w:rPr>
                <w:sz w:val="24"/>
                <w:szCs w:val="24"/>
              </w:rPr>
              <w:t>Przewodnicząca Wydziałowej Komisji ds. Jakości Kształcenia</w:t>
            </w:r>
          </w:p>
        </w:tc>
      </w:tr>
    </w:tbl>
    <w:p w:rsidR="00643373" w:rsidRPr="009C4FE6" w:rsidRDefault="00643373" w:rsidP="009C4FE6">
      <w:pPr>
        <w:jc w:val="center"/>
        <w:rPr>
          <w:b/>
          <w:sz w:val="28"/>
          <w:szCs w:val="28"/>
        </w:rPr>
      </w:pPr>
    </w:p>
    <w:sectPr w:rsidR="00643373" w:rsidRPr="009C4FE6" w:rsidSect="009C4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B14"/>
    <w:multiLevelType w:val="hybridMultilevel"/>
    <w:tmpl w:val="FCD4ECE4"/>
    <w:lvl w:ilvl="0" w:tplc="A1A02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955DD"/>
    <w:multiLevelType w:val="hybridMultilevel"/>
    <w:tmpl w:val="F3D4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123B1"/>
    <w:multiLevelType w:val="hybridMultilevel"/>
    <w:tmpl w:val="ECE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E25E27"/>
    <w:multiLevelType w:val="hybridMultilevel"/>
    <w:tmpl w:val="338CD40C"/>
    <w:lvl w:ilvl="0" w:tplc="A1A02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0A7710"/>
    <w:multiLevelType w:val="hybridMultilevel"/>
    <w:tmpl w:val="658E62B4"/>
    <w:lvl w:ilvl="0" w:tplc="097AF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437210"/>
    <w:multiLevelType w:val="hybridMultilevel"/>
    <w:tmpl w:val="C0EA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D0582C"/>
    <w:multiLevelType w:val="hybridMultilevel"/>
    <w:tmpl w:val="46FA7B8C"/>
    <w:lvl w:ilvl="0" w:tplc="A1A02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D01B08"/>
    <w:multiLevelType w:val="hybridMultilevel"/>
    <w:tmpl w:val="F968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05056"/>
    <w:multiLevelType w:val="hybridMultilevel"/>
    <w:tmpl w:val="56AC54E6"/>
    <w:lvl w:ilvl="0" w:tplc="A1A02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856D24"/>
    <w:multiLevelType w:val="hybridMultilevel"/>
    <w:tmpl w:val="9228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EC749C"/>
    <w:multiLevelType w:val="hybridMultilevel"/>
    <w:tmpl w:val="52E2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0624EB"/>
    <w:multiLevelType w:val="hybridMultilevel"/>
    <w:tmpl w:val="FFE24C76"/>
    <w:lvl w:ilvl="0" w:tplc="F340A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DF7F0B"/>
    <w:multiLevelType w:val="hybridMultilevel"/>
    <w:tmpl w:val="D256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A76B7A"/>
    <w:multiLevelType w:val="hybridMultilevel"/>
    <w:tmpl w:val="587A915A"/>
    <w:lvl w:ilvl="0" w:tplc="A1A024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925AA"/>
    <w:multiLevelType w:val="hybridMultilevel"/>
    <w:tmpl w:val="F2C07A82"/>
    <w:lvl w:ilvl="0" w:tplc="A1A02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14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E6"/>
    <w:rsid w:val="00022833"/>
    <w:rsid w:val="00065830"/>
    <w:rsid w:val="000942C8"/>
    <w:rsid w:val="000B6C59"/>
    <w:rsid w:val="00117F04"/>
    <w:rsid w:val="001E55D4"/>
    <w:rsid w:val="00221E57"/>
    <w:rsid w:val="00242C04"/>
    <w:rsid w:val="002E78B4"/>
    <w:rsid w:val="002F30C5"/>
    <w:rsid w:val="003B1E25"/>
    <w:rsid w:val="004B0E61"/>
    <w:rsid w:val="004B5083"/>
    <w:rsid w:val="0059229F"/>
    <w:rsid w:val="00597039"/>
    <w:rsid w:val="005C12A9"/>
    <w:rsid w:val="00643373"/>
    <w:rsid w:val="00693C50"/>
    <w:rsid w:val="006E0499"/>
    <w:rsid w:val="007277EA"/>
    <w:rsid w:val="007C187C"/>
    <w:rsid w:val="007E21A3"/>
    <w:rsid w:val="00824340"/>
    <w:rsid w:val="009373F0"/>
    <w:rsid w:val="00975765"/>
    <w:rsid w:val="009B45A6"/>
    <w:rsid w:val="009C4FE6"/>
    <w:rsid w:val="00A25EA9"/>
    <w:rsid w:val="00A32F12"/>
    <w:rsid w:val="00A57EF2"/>
    <w:rsid w:val="00AE6E17"/>
    <w:rsid w:val="00B06D85"/>
    <w:rsid w:val="00B44E91"/>
    <w:rsid w:val="00BA162A"/>
    <w:rsid w:val="00BD0953"/>
    <w:rsid w:val="00BF7E8C"/>
    <w:rsid w:val="00C02C27"/>
    <w:rsid w:val="00C91305"/>
    <w:rsid w:val="00DC5162"/>
    <w:rsid w:val="00DF5582"/>
    <w:rsid w:val="00DF729B"/>
    <w:rsid w:val="00E30DC2"/>
    <w:rsid w:val="00E80A88"/>
    <w:rsid w:val="00EA0AA5"/>
    <w:rsid w:val="00F34707"/>
    <w:rsid w:val="00F473D0"/>
    <w:rsid w:val="00F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C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C4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A1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C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C4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A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Karol Królikowski</cp:lastModifiedBy>
  <cp:revision>2</cp:revision>
  <dcterms:created xsi:type="dcterms:W3CDTF">2018-01-02T10:18:00Z</dcterms:created>
  <dcterms:modified xsi:type="dcterms:W3CDTF">2018-01-02T10:18:00Z</dcterms:modified>
</cp:coreProperties>
</file>